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172" w:rsidRPr="0060731F" w:rsidRDefault="006F0E35" w:rsidP="006F341B">
      <w:pPr>
        <w:tabs>
          <w:tab w:val="left" w:pos="3645"/>
          <w:tab w:val="left" w:pos="5835"/>
        </w:tabs>
        <w:spacing w:before="120"/>
        <w:jc w:val="center"/>
        <w:rPr>
          <w:b/>
          <w:sz w:val="28"/>
          <w:szCs w:val="28"/>
        </w:rPr>
      </w:pPr>
      <w:r w:rsidRPr="0060731F">
        <w:rPr>
          <w:b/>
          <w:sz w:val="28"/>
          <w:szCs w:val="28"/>
        </w:rPr>
        <w:t>B.Sc</w:t>
      </w:r>
      <w:r w:rsidR="00D25172" w:rsidRPr="0060731F">
        <w:rPr>
          <w:b/>
          <w:sz w:val="28"/>
          <w:szCs w:val="28"/>
        </w:rPr>
        <w:t xml:space="preserve">. DEGREE EXAMINATION, </w:t>
      </w:r>
      <w:r w:rsidR="002B2EF1">
        <w:rPr>
          <w:b/>
          <w:sz w:val="28"/>
          <w:szCs w:val="28"/>
        </w:rPr>
        <w:t>APRIL 2016</w:t>
      </w:r>
      <w:r w:rsidR="00E53470">
        <w:rPr>
          <w:b/>
          <w:sz w:val="28"/>
          <w:szCs w:val="28"/>
        </w:rPr>
        <w:t>.</w:t>
      </w:r>
    </w:p>
    <w:p w:rsidR="00D25172" w:rsidRPr="0060731F" w:rsidRDefault="00D25172" w:rsidP="006F341B">
      <w:pPr>
        <w:spacing w:before="120"/>
        <w:jc w:val="center"/>
        <w:rPr>
          <w:b/>
          <w:sz w:val="28"/>
          <w:szCs w:val="28"/>
        </w:rPr>
      </w:pPr>
      <w:r w:rsidRPr="0060731F">
        <w:rPr>
          <w:b/>
          <w:sz w:val="28"/>
          <w:szCs w:val="28"/>
        </w:rPr>
        <w:t>I YEAR — I SEMESTER</w:t>
      </w:r>
    </w:p>
    <w:p w:rsidR="00D25172" w:rsidRPr="0060731F" w:rsidRDefault="00D25172" w:rsidP="006F341B">
      <w:pPr>
        <w:spacing w:before="120"/>
        <w:jc w:val="center"/>
        <w:rPr>
          <w:b/>
          <w:sz w:val="28"/>
          <w:szCs w:val="28"/>
        </w:rPr>
      </w:pPr>
      <w:r w:rsidRPr="0060731F">
        <w:rPr>
          <w:b/>
          <w:sz w:val="28"/>
          <w:szCs w:val="28"/>
        </w:rPr>
        <w:t xml:space="preserve">Major Paper I — </w:t>
      </w:r>
      <w:r w:rsidR="006F0E35" w:rsidRPr="0060731F">
        <w:rPr>
          <w:b/>
          <w:sz w:val="28"/>
          <w:szCs w:val="28"/>
        </w:rPr>
        <w:t>DESCRIPTIVE STATISTICS</w:t>
      </w:r>
    </w:p>
    <w:p w:rsidR="00D25172" w:rsidRPr="0060731F" w:rsidRDefault="00D25172" w:rsidP="006F341B">
      <w:pPr>
        <w:tabs>
          <w:tab w:val="right" w:pos="0"/>
          <w:tab w:val="right" w:pos="8280"/>
        </w:tabs>
        <w:spacing w:before="120"/>
        <w:rPr>
          <w:b/>
          <w:sz w:val="28"/>
          <w:szCs w:val="28"/>
        </w:rPr>
      </w:pPr>
      <w:r w:rsidRPr="0060731F">
        <w:rPr>
          <w:b/>
          <w:sz w:val="28"/>
          <w:szCs w:val="28"/>
        </w:rPr>
        <w:t>T</w:t>
      </w:r>
      <w:r w:rsidR="00D30D3F" w:rsidRPr="0060731F">
        <w:rPr>
          <w:b/>
          <w:sz w:val="28"/>
          <w:szCs w:val="28"/>
        </w:rPr>
        <w:t>ime : 3 hours</w:t>
      </w:r>
      <w:r w:rsidR="00D30D3F" w:rsidRPr="0060731F">
        <w:rPr>
          <w:b/>
          <w:sz w:val="28"/>
          <w:szCs w:val="28"/>
        </w:rPr>
        <w:tab/>
        <w:t xml:space="preserve">    Max. M</w:t>
      </w:r>
      <w:r w:rsidR="00982DDD" w:rsidRPr="0060731F">
        <w:rPr>
          <w:b/>
          <w:sz w:val="28"/>
          <w:szCs w:val="28"/>
        </w:rPr>
        <w:t>arks : 60</w:t>
      </w:r>
    </w:p>
    <w:p w:rsidR="00D25172" w:rsidRPr="0060731F" w:rsidRDefault="00D25172" w:rsidP="006F341B">
      <w:pPr>
        <w:tabs>
          <w:tab w:val="right" w:pos="8280"/>
        </w:tabs>
        <w:spacing w:before="120"/>
        <w:jc w:val="center"/>
        <w:rPr>
          <w:b/>
          <w:sz w:val="28"/>
          <w:szCs w:val="28"/>
        </w:rPr>
      </w:pPr>
      <w:r w:rsidRPr="0060731F">
        <w:rPr>
          <w:b/>
          <w:sz w:val="28"/>
          <w:szCs w:val="28"/>
        </w:rPr>
        <w:t xml:space="preserve">SECTION A — (10 × </w:t>
      </w:r>
      <w:r w:rsidR="00982DDD" w:rsidRPr="0060731F">
        <w:rPr>
          <w:b/>
          <w:sz w:val="28"/>
          <w:szCs w:val="28"/>
        </w:rPr>
        <w:t>1</w:t>
      </w:r>
      <w:r w:rsidRPr="0060731F">
        <w:rPr>
          <w:b/>
          <w:sz w:val="28"/>
          <w:szCs w:val="28"/>
        </w:rPr>
        <w:t xml:space="preserve"> = </w:t>
      </w:r>
      <w:r w:rsidR="00982DDD" w:rsidRPr="0060731F">
        <w:rPr>
          <w:b/>
          <w:sz w:val="28"/>
          <w:szCs w:val="28"/>
        </w:rPr>
        <w:t>1</w:t>
      </w:r>
      <w:r w:rsidRPr="0060731F">
        <w:rPr>
          <w:b/>
          <w:sz w:val="28"/>
          <w:szCs w:val="28"/>
        </w:rPr>
        <w:t>0 marks)</w:t>
      </w:r>
    </w:p>
    <w:p w:rsidR="004D6824" w:rsidRPr="0060731F" w:rsidRDefault="00D25172" w:rsidP="006F341B">
      <w:pPr>
        <w:tabs>
          <w:tab w:val="right" w:pos="8280"/>
        </w:tabs>
        <w:spacing w:before="120" w:after="120"/>
        <w:jc w:val="center"/>
        <w:rPr>
          <w:b/>
          <w:sz w:val="28"/>
          <w:szCs w:val="28"/>
        </w:rPr>
      </w:pPr>
      <w:r w:rsidRPr="0060731F">
        <w:rPr>
          <w:b/>
          <w:sz w:val="28"/>
          <w:szCs w:val="28"/>
        </w:rPr>
        <w:t>An</w:t>
      </w:r>
      <w:r w:rsidR="006F0E35" w:rsidRPr="0060731F">
        <w:rPr>
          <w:b/>
          <w:sz w:val="28"/>
          <w:szCs w:val="28"/>
        </w:rPr>
        <w:t xml:space="preserve">swer </w:t>
      </w:r>
      <w:r w:rsidR="00031F28" w:rsidRPr="0060731F">
        <w:rPr>
          <w:b/>
          <w:sz w:val="28"/>
          <w:szCs w:val="28"/>
        </w:rPr>
        <w:t xml:space="preserve">any </w:t>
      </w:r>
      <w:r w:rsidR="00031F28" w:rsidRPr="0060731F">
        <w:rPr>
          <w:b/>
          <w:i/>
          <w:sz w:val="28"/>
          <w:szCs w:val="28"/>
        </w:rPr>
        <w:t>TEN</w:t>
      </w:r>
      <w:r w:rsidRPr="0060731F">
        <w:rPr>
          <w:b/>
          <w:sz w:val="28"/>
          <w:szCs w:val="28"/>
        </w:rPr>
        <w:t xml:space="preserve"> questions.</w:t>
      </w:r>
    </w:p>
    <w:p w:rsidR="00A24BAB" w:rsidRDefault="00A24BAB" w:rsidP="006F341B">
      <w:pPr>
        <w:pStyle w:val="ListParagraph"/>
        <w:numPr>
          <w:ilvl w:val="0"/>
          <w:numId w:val="19"/>
        </w:numPr>
        <w:spacing w:before="120" w:after="160" w:line="360" w:lineRule="auto"/>
        <w:ind w:hanging="720"/>
      </w:pPr>
      <w:r>
        <w:t>Define Statistics</w:t>
      </w:r>
    </w:p>
    <w:p w:rsidR="00A24BAB" w:rsidRDefault="00C32CD3" w:rsidP="006F341B">
      <w:pPr>
        <w:pStyle w:val="ListParagraph"/>
        <w:numPr>
          <w:ilvl w:val="0"/>
          <w:numId w:val="19"/>
        </w:numPr>
        <w:spacing w:before="120" w:after="160" w:line="360" w:lineRule="auto"/>
        <w:ind w:hanging="720"/>
      </w:pPr>
      <w:r>
        <w:t>What do you mean by secondary data?</w:t>
      </w:r>
    </w:p>
    <w:p w:rsidR="00A24BAB" w:rsidRDefault="00577F03" w:rsidP="006F341B">
      <w:pPr>
        <w:pStyle w:val="ListParagraph"/>
        <w:numPr>
          <w:ilvl w:val="0"/>
          <w:numId w:val="19"/>
        </w:numPr>
        <w:spacing w:before="120" w:after="160" w:line="360" w:lineRule="auto"/>
        <w:ind w:hanging="720"/>
      </w:pPr>
      <w:r>
        <w:t>What is Bar diagram?</w:t>
      </w:r>
    </w:p>
    <w:p w:rsidR="00A24BAB" w:rsidRDefault="00A24BAB" w:rsidP="006F341B">
      <w:pPr>
        <w:pStyle w:val="ListParagraph"/>
        <w:numPr>
          <w:ilvl w:val="0"/>
          <w:numId w:val="19"/>
        </w:numPr>
        <w:spacing w:before="120" w:after="160" w:line="360" w:lineRule="auto"/>
        <w:ind w:hanging="720"/>
      </w:pPr>
      <w:r>
        <w:t>What are Ogives?</w:t>
      </w:r>
    </w:p>
    <w:p w:rsidR="00A24BAB" w:rsidRDefault="00A24BAB" w:rsidP="006F341B">
      <w:pPr>
        <w:pStyle w:val="ListParagraph"/>
        <w:numPr>
          <w:ilvl w:val="0"/>
          <w:numId w:val="19"/>
        </w:numPr>
        <w:spacing w:before="120" w:after="160" w:line="360" w:lineRule="auto"/>
        <w:ind w:hanging="720"/>
      </w:pPr>
      <w:r>
        <w:t>Calculate Median 27, 36, 28, 18, 35, 26, 20, 35, 40, 20</w:t>
      </w:r>
    </w:p>
    <w:p w:rsidR="00A24BAB" w:rsidRDefault="00A24BAB" w:rsidP="006F341B">
      <w:pPr>
        <w:pStyle w:val="ListParagraph"/>
        <w:numPr>
          <w:ilvl w:val="0"/>
          <w:numId w:val="19"/>
        </w:numPr>
        <w:spacing w:before="120" w:after="160" w:line="360" w:lineRule="auto"/>
        <w:ind w:hanging="720"/>
      </w:pPr>
      <w:r>
        <w:t>Calculate Combined Mean N</w:t>
      </w:r>
      <w:r w:rsidRPr="00B72A94">
        <w:rPr>
          <w:vertAlign w:val="subscript"/>
        </w:rPr>
        <w:t>1</w:t>
      </w:r>
      <w:r>
        <w:t xml:space="preserve"> = 200</w:t>
      </w:r>
      <w:r w:rsidR="00B72A94">
        <w:t>,</w:t>
      </w:r>
      <w:r>
        <w:t xml:space="preserve"> N</w:t>
      </w:r>
      <w:r w:rsidRPr="00B72A94">
        <w:rPr>
          <w:vertAlign w:val="subscript"/>
        </w:rPr>
        <w:t>2</w:t>
      </w:r>
      <w:r>
        <w:t xml:space="preserve"> = 25</w:t>
      </w:r>
      <w:r w:rsidR="00577F03">
        <w:t>0</w:t>
      </w:r>
      <w:r w:rsidR="00B72A94">
        <w:t>,</w:t>
      </w:r>
      <w:r w:rsidR="00577F03">
        <w:t xml:space="preserve">  N</w:t>
      </w:r>
      <w:r w:rsidR="00577F03" w:rsidRPr="00B72A94">
        <w:rPr>
          <w:vertAlign w:val="subscript"/>
        </w:rPr>
        <w:t>3</w:t>
      </w:r>
      <w:r w:rsidR="00577F03">
        <w:t xml:space="preserve"> = 300</w:t>
      </w:r>
      <w:r w:rsidR="00B72A94">
        <w:t>,</w:t>
      </w:r>
      <w:r w:rsidR="00577F03">
        <w:t xml:space="preserve">  X</w:t>
      </w:r>
      <w:r w:rsidR="00577F03" w:rsidRPr="00B72A94">
        <w:rPr>
          <w:vertAlign w:val="subscript"/>
        </w:rPr>
        <w:t>1</w:t>
      </w:r>
      <w:r w:rsidR="00577F03">
        <w:t xml:space="preserve"> =25</w:t>
      </w:r>
      <w:r w:rsidR="00B72A94">
        <w:t>,</w:t>
      </w:r>
      <w:r w:rsidR="00577F03">
        <w:t xml:space="preserve">   X</w:t>
      </w:r>
      <w:r w:rsidR="00577F03" w:rsidRPr="00B72A94">
        <w:rPr>
          <w:vertAlign w:val="subscript"/>
        </w:rPr>
        <w:t>2</w:t>
      </w:r>
      <w:r w:rsidR="00577F03">
        <w:t xml:space="preserve"> = 10</w:t>
      </w:r>
      <w:r w:rsidR="00B72A94">
        <w:t>,</w:t>
      </w:r>
      <w:r w:rsidR="00577F03">
        <w:t xml:space="preserve">  </w:t>
      </w:r>
      <w:r>
        <w:t>X</w:t>
      </w:r>
      <w:r w:rsidRPr="00B72A94">
        <w:rPr>
          <w:vertAlign w:val="subscript"/>
        </w:rPr>
        <w:t>3</w:t>
      </w:r>
      <w:r>
        <w:t xml:space="preserve"> =15</w:t>
      </w:r>
    </w:p>
    <w:p w:rsidR="00A24BAB" w:rsidRDefault="00A24BAB" w:rsidP="006F341B">
      <w:pPr>
        <w:pStyle w:val="ListParagraph"/>
        <w:numPr>
          <w:ilvl w:val="0"/>
          <w:numId w:val="19"/>
        </w:numPr>
        <w:spacing w:before="120" w:after="160" w:line="360" w:lineRule="auto"/>
        <w:ind w:hanging="720"/>
      </w:pPr>
      <w:r>
        <w:t xml:space="preserve">Write down the </w:t>
      </w:r>
      <w:r w:rsidR="00A83D6F">
        <w:t>two</w:t>
      </w:r>
      <w:r>
        <w:t xml:space="preserve"> regression lines.</w:t>
      </w:r>
    </w:p>
    <w:p w:rsidR="00A24BAB" w:rsidRDefault="00A24BAB" w:rsidP="006F341B">
      <w:pPr>
        <w:pStyle w:val="ListParagraph"/>
        <w:numPr>
          <w:ilvl w:val="0"/>
          <w:numId w:val="19"/>
        </w:numPr>
        <w:spacing w:before="120" w:after="160" w:line="360" w:lineRule="auto"/>
        <w:ind w:hanging="720"/>
      </w:pPr>
      <w:r>
        <w:t>Write down the formula for Spearman’s Rank correlation.</w:t>
      </w:r>
    </w:p>
    <w:p w:rsidR="00A24BAB" w:rsidRDefault="00A24BAB" w:rsidP="006F341B">
      <w:pPr>
        <w:pStyle w:val="ListParagraph"/>
        <w:numPr>
          <w:ilvl w:val="0"/>
          <w:numId w:val="19"/>
        </w:numPr>
        <w:spacing w:before="120" w:after="160" w:line="360" w:lineRule="auto"/>
        <w:ind w:hanging="720"/>
      </w:pPr>
      <w:r>
        <w:t>What is Contingency table?</w:t>
      </w:r>
    </w:p>
    <w:p w:rsidR="00A24BAB" w:rsidRDefault="00A24BAB" w:rsidP="006F341B">
      <w:pPr>
        <w:pStyle w:val="ListParagraph"/>
        <w:numPr>
          <w:ilvl w:val="0"/>
          <w:numId w:val="19"/>
        </w:numPr>
        <w:spacing w:before="120" w:after="160" w:line="360" w:lineRule="auto"/>
        <w:ind w:hanging="720"/>
      </w:pPr>
      <w:r>
        <w:t xml:space="preserve">Write down any </w:t>
      </w:r>
      <w:r w:rsidR="00CF2D72">
        <w:t>two</w:t>
      </w:r>
      <w:r>
        <w:t xml:space="preserve"> methods of studying Association of Attributies.</w:t>
      </w:r>
    </w:p>
    <w:p w:rsidR="00A24BAB" w:rsidRDefault="00A24BAB" w:rsidP="006F341B">
      <w:pPr>
        <w:pStyle w:val="ListParagraph"/>
        <w:numPr>
          <w:ilvl w:val="0"/>
          <w:numId w:val="19"/>
        </w:numPr>
        <w:spacing w:before="120" w:after="160" w:line="360" w:lineRule="auto"/>
        <w:ind w:hanging="720"/>
      </w:pPr>
      <w:r>
        <w:t>Write down the formula for Yule’s coefficient of Association.</w:t>
      </w:r>
    </w:p>
    <w:p w:rsidR="0060731F" w:rsidRPr="00F82681" w:rsidRDefault="00A24BAB" w:rsidP="006F341B">
      <w:pPr>
        <w:pStyle w:val="ListParagraph"/>
        <w:numPr>
          <w:ilvl w:val="0"/>
          <w:numId w:val="19"/>
        </w:numPr>
        <w:spacing w:before="120" w:line="360" w:lineRule="auto"/>
        <w:ind w:hanging="720"/>
      </w:pPr>
      <w:r>
        <w:t>Calculate Bowley’s Coefficient of Skewness Q</w:t>
      </w:r>
      <w:r w:rsidRPr="00726FF1">
        <w:rPr>
          <w:vertAlign w:val="subscript"/>
        </w:rPr>
        <w:t>1</w:t>
      </w:r>
      <w:r>
        <w:t xml:space="preserve"> = 22.69   Q</w:t>
      </w:r>
      <w:r w:rsidRPr="00726FF1">
        <w:rPr>
          <w:vertAlign w:val="subscript"/>
        </w:rPr>
        <w:t>2</w:t>
      </w:r>
      <w:r>
        <w:t xml:space="preserve"> = 34.21  Q</w:t>
      </w:r>
      <w:r w:rsidRPr="00726FF1">
        <w:rPr>
          <w:vertAlign w:val="subscript"/>
        </w:rPr>
        <w:t>3</w:t>
      </w:r>
      <w:r>
        <w:t xml:space="preserve"> = 45.91</w:t>
      </w:r>
      <w:r w:rsidR="0060731F" w:rsidRPr="00F82681">
        <w:t xml:space="preserve"> </w:t>
      </w:r>
    </w:p>
    <w:p w:rsidR="00D25172" w:rsidRPr="0060731F" w:rsidRDefault="00D25172" w:rsidP="006F341B">
      <w:pPr>
        <w:spacing w:before="120" w:line="360" w:lineRule="auto"/>
        <w:jc w:val="center"/>
        <w:rPr>
          <w:b/>
          <w:sz w:val="28"/>
          <w:szCs w:val="28"/>
        </w:rPr>
      </w:pPr>
      <w:r w:rsidRPr="0060731F">
        <w:rPr>
          <w:b/>
          <w:sz w:val="28"/>
          <w:szCs w:val="28"/>
        </w:rPr>
        <w:t xml:space="preserve">SECTION B — (5 × </w:t>
      </w:r>
      <w:r w:rsidR="003D62C9" w:rsidRPr="0060731F">
        <w:rPr>
          <w:b/>
          <w:sz w:val="28"/>
          <w:szCs w:val="28"/>
        </w:rPr>
        <w:t>4</w:t>
      </w:r>
      <w:r w:rsidRPr="0060731F">
        <w:rPr>
          <w:b/>
          <w:sz w:val="28"/>
          <w:szCs w:val="28"/>
        </w:rPr>
        <w:t xml:space="preserve"> = 2</w:t>
      </w:r>
      <w:r w:rsidR="003D62C9" w:rsidRPr="0060731F">
        <w:rPr>
          <w:b/>
          <w:sz w:val="28"/>
          <w:szCs w:val="28"/>
        </w:rPr>
        <w:t>0</w:t>
      </w:r>
      <w:r w:rsidRPr="0060731F">
        <w:rPr>
          <w:b/>
          <w:sz w:val="28"/>
          <w:szCs w:val="28"/>
        </w:rPr>
        <w:t xml:space="preserve"> marks)</w:t>
      </w:r>
    </w:p>
    <w:p w:rsidR="00D25172" w:rsidRPr="0060731F" w:rsidRDefault="00D25172" w:rsidP="006F341B">
      <w:pPr>
        <w:tabs>
          <w:tab w:val="left" w:pos="720"/>
          <w:tab w:val="left" w:pos="1440"/>
          <w:tab w:val="right" w:pos="8280"/>
        </w:tabs>
        <w:spacing w:before="120" w:line="360" w:lineRule="auto"/>
        <w:jc w:val="center"/>
        <w:rPr>
          <w:b/>
          <w:sz w:val="28"/>
          <w:szCs w:val="28"/>
        </w:rPr>
      </w:pPr>
      <w:r w:rsidRPr="0060731F">
        <w:rPr>
          <w:b/>
          <w:sz w:val="28"/>
          <w:szCs w:val="28"/>
        </w:rPr>
        <w:t xml:space="preserve">Answer any </w:t>
      </w:r>
      <w:r w:rsidRPr="0060731F">
        <w:rPr>
          <w:b/>
          <w:i/>
          <w:sz w:val="28"/>
          <w:szCs w:val="28"/>
        </w:rPr>
        <w:t>FIVE</w:t>
      </w:r>
      <w:r w:rsidRPr="0060731F">
        <w:rPr>
          <w:b/>
          <w:sz w:val="28"/>
          <w:szCs w:val="28"/>
        </w:rPr>
        <w:t xml:space="preserve"> questions.</w:t>
      </w:r>
    </w:p>
    <w:p w:rsidR="00A24BAB" w:rsidRDefault="00A24BAB" w:rsidP="006F341B">
      <w:pPr>
        <w:pStyle w:val="ListParagraph"/>
        <w:numPr>
          <w:ilvl w:val="0"/>
          <w:numId w:val="19"/>
        </w:numPr>
        <w:spacing w:before="120" w:after="160" w:line="360" w:lineRule="auto"/>
        <w:ind w:hanging="720"/>
      </w:pPr>
      <w:r>
        <w:t>What are the various sourc</w:t>
      </w:r>
      <w:r w:rsidR="00E31A01">
        <w:t>es of collecting secondary data?</w:t>
      </w:r>
    </w:p>
    <w:p w:rsidR="00A24BAB" w:rsidRDefault="00A24BAB" w:rsidP="006F341B">
      <w:pPr>
        <w:pStyle w:val="ListParagraph"/>
        <w:numPr>
          <w:ilvl w:val="0"/>
          <w:numId w:val="19"/>
        </w:numPr>
        <w:spacing w:before="120" w:after="160" w:line="360" w:lineRule="auto"/>
        <w:ind w:hanging="720"/>
      </w:pPr>
      <w:r>
        <w:t>Draw Ogive curves for the following data and hence find the Median.</w:t>
      </w:r>
    </w:p>
    <w:p w:rsidR="00A24BAB" w:rsidRDefault="00A24BAB" w:rsidP="006F341B">
      <w:pPr>
        <w:pStyle w:val="ListParagraph"/>
        <w:spacing w:before="120" w:line="360" w:lineRule="auto"/>
        <w:ind w:hanging="720"/>
      </w:pPr>
      <w:r>
        <w:t xml:space="preserve"> </w:t>
      </w:r>
      <w:r>
        <w:tab/>
        <w:t>Size :                 10-20     20-30     30-40     40-50     50-60</w:t>
      </w:r>
    </w:p>
    <w:p w:rsidR="00A24BAB" w:rsidRDefault="00A24BAB" w:rsidP="006F341B">
      <w:pPr>
        <w:pStyle w:val="ListParagraph"/>
        <w:spacing w:before="120" w:line="360" w:lineRule="auto"/>
        <w:ind w:hanging="720"/>
      </w:pPr>
      <w:r>
        <w:tab/>
        <w:t xml:space="preserve">Freq:                   20           60          100        150         75          </w:t>
      </w:r>
    </w:p>
    <w:p w:rsidR="00A24BAB" w:rsidRDefault="00A24BAB" w:rsidP="006F341B">
      <w:pPr>
        <w:pStyle w:val="ListParagraph"/>
        <w:numPr>
          <w:ilvl w:val="0"/>
          <w:numId w:val="19"/>
        </w:numPr>
        <w:spacing w:before="120" w:after="160" w:line="360" w:lineRule="auto"/>
        <w:ind w:hanging="720"/>
      </w:pPr>
      <w:r>
        <w:t>Calculate Karl Pearson Coefficient of Skewness</w:t>
      </w:r>
    </w:p>
    <w:p w:rsidR="00A24BAB" w:rsidRDefault="00A24BAB" w:rsidP="006F341B">
      <w:pPr>
        <w:pStyle w:val="ListParagraph"/>
        <w:spacing w:before="120" w:line="360" w:lineRule="auto"/>
        <w:ind w:left="1440" w:hanging="720"/>
      </w:pPr>
      <w:r>
        <w:t>Size  :    0 -5         5-10</w:t>
      </w:r>
      <w:r>
        <w:tab/>
        <w:t>10-15</w:t>
      </w:r>
      <w:r>
        <w:tab/>
        <w:t xml:space="preserve">  15-20     20-25      25-30     30-35      35 -40</w:t>
      </w:r>
    </w:p>
    <w:p w:rsidR="00A24BAB" w:rsidRDefault="00A24BAB" w:rsidP="006F341B">
      <w:pPr>
        <w:pStyle w:val="ListParagraph"/>
        <w:spacing w:before="120" w:line="360" w:lineRule="auto"/>
        <w:ind w:left="1440" w:hanging="720"/>
      </w:pPr>
      <w:r>
        <w:t>Freq :      2             5              7              13           21           16          8               3</w:t>
      </w:r>
    </w:p>
    <w:p w:rsidR="00A24BAB" w:rsidRDefault="00A24BAB" w:rsidP="006F341B">
      <w:pPr>
        <w:pStyle w:val="ListParagraph"/>
        <w:numPr>
          <w:ilvl w:val="0"/>
          <w:numId w:val="19"/>
        </w:numPr>
        <w:spacing w:before="120" w:after="160" w:line="360" w:lineRule="auto"/>
        <w:ind w:hanging="720"/>
      </w:pPr>
      <w:r>
        <w:t>Explain Scatter Diagram.</w:t>
      </w:r>
    </w:p>
    <w:p w:rsidR="00A24BAB" w:rsidRDefault="00A24BAB" w:rsidP="006F341B">
      <w:pPr>
        <w:pStyle w:val="ListParagraph"/>
        <w:numPr>
          <w:ilvl w:val="0"/>
          <w:numId w:val="19"/>
        </w:numPr>
        <w:spacing w:before="120" w:after="160" w:line="360" w:lineRule="auto"/>
        <w:ind w:hanging="720"/>
      </w:pPr>
      <w:r>
        <w:t>What are the various measures of Association of Attributes.</w:t>
      </w:r>
    </w:p>
    <w:p w:rsidR="00A24BAB" w:rsidRDefault="00A24BAB" w:rsidP="006F341B">
      <w:pPr>
        <w:pStyle w:val="ListParagraph"/>
        <w:numPr>
          <w:ilvl w:val="0"/>
          <w:numId w:val="19"/>
        </w:numPr>
        <w:spacing w:before="120" w:after="160" w:line="360" w:lineRule="auto"/>
        <w:ind w:hanging="720"/>
      </w:pPr>
      <w:r>
        <w:t>The following are the runs scored by two batsman A, B in ten innings.</w:t>
      </w:r>
    </w:p>
    <w:p w:rsidR="00A24BAB" w:rsidRDefault="00A24BAB" w:rsidP="006F341B">
      <w:pPr>
        <w:pStyle w:val="ListParagraph"/>
        <w:spacing w:before="120" w:line="360" w:lineRule="auto"/>
      </w:pPr>
      <w:r>
        <w:t>Batsman A  :   42    17    83    59    72    76    64     45    40   32</w:t>
      </w:r>
    </w:p>
    <w:p w:rsidR="00A24BAB" w:rsidRDefault="00A24BAB" w:rsidP="006F341B">
      <w:pPr>
        <w:pStyle w:val="ListParagraph"/>
        <w:spacing w:before="120" w:line="360" w:lineRule="auto"/>
      </w:pPr>
      <w:r>
        <w:t>Batsman B  :    28   70    31    0       59   108    82    14     3    95</w:t>
      </w:r>
    </w:p>
    <w:p w:rsidR="00A24BAB" w:rsidRDefault="00A24BAB" w:rsidP="006F341B">
      <w:pPr>
        <w:pStyle w:val="ListParagraph"/>
        <w:spacing w:before="120" w:line="360" w:lineRule="auto"/>
      </w:pPr>
      <w:r>
        <w:t>Who is the more consistent Batsman?</w:t>
      </w:r>
    </w:p>
    <w:p w:rsidR="00B72A94" w:rsidRDefault="00D42528" w:rsidP="006F341B">
      <w:pPr>
        <w:pStyle w:val="ListParagraph"/>
        <w:spacing w:before="120" w:line="360" w:lineRule="auto"/>
      </w:pPr>
      <w:r w:rsidRPr="00D42528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97.2pt;margin-top:14.6pt;width:69pt;height:31.35pt;z-index:251658240" strokecolor="white">
            <v:textbox style="mso-next-textbox:#_x0000_s1027">
              <w:txbxContent>
                <w:p w:rsidR="006153C3" w:rsidRPr="006153C3" w:rsidRDefault="006153C3" w:rsidP="006153C3">
                  <w:r w:rsidRPr="006153C3">
                    <w:t>[P.T.O.]</w:t>
                  </w:r>
                </w:p>
              </w:txbxContent>
            </v:textbox>
          </v:shape>
        </w:pict>
      </w:r>
    </w:p>
    <w:p w:rsidR="0060731F" w:rsidRDefault="00A24BAB" w:rsidP="006F341B">
      <w:pPr>
        <w:pStyle w:val="ListParagraph"/>
        <w:numPr>
          <w:ilvl w:val="0"/>
          <w:numId w:val="19"/>
        </w:numPr>
        <w:spacing w:before="120" w:line="360" w:lineRule="auto"/>
        <w:ind w:hanging="720"/>
      </w:pPr>
      <w:r>
        <w:lastRenderedPageBreak/>
        <w:t>Calculate Coefficient Correlation between age of cars and annual maintenance cost.</w:t>
      </w:r>
      <w:r w:rsidR="0060731F" w:rsidRPr="00F82681">
        <w:t xml:space="preserve"> </w:t>
      </w:r>
    </w:p>
    <w:p w:rsidR="00B72A94" w:rsidRDefault="00B72A94" w:rsidP="00B72A94">
      <w:pPr>
        <w:pStyle w:val="ListParagraph"/>
        <w:spacing w:before="120" w:line="360" w:lineRule="auto"/>
      </w:pPr>
      <w:r>
        <w:t xml:space="preserve">Age of Cars  : </w:t>
      </w:r>
      <w:r>
        <w:tab/>
        <w:t>10</w:t>
      </w:r>
      <w:r>
        <w:tab/>
        <w:t>11</w:t>
      </w:r>
      <w:r>
        <w:tab/>
        <w:t>12</w:t>
      </w:r>
      <w:r>
        <w:tab/>
        <w:t>13</w:t>
      </w:r>
      <w:r>
        <w:tab/>
        <w:t>14</w:t>
      </w:r>
      <w:r>
        <w:tab/>
        <w:t>15</w:t>
      </w:r>
      <w:r>
        <w:tab/>
        <w:t>16</w:t>
      </w:r>
      <w:r>
        <w:tab/>
        <w:t>18</w:t>
      </w:r>
      <w:r>
        <w:tab/>
        <w:t>19</w:t>
      </w:r>
      <w:r>
        <w:tab/>
        <w:t>20</w:t>
      </w:r>
    </w:p>
    <w:p w:rsidR="00B72A94" w:rsidRDefault="00D42528" w:rsidP="00B72A94">
      <w:pPr>
        <w:pStyle w:val="ListParagraph"/>
        <w:spacing w:before="120" w:line="360" w:lineRule="auto"/>
      </w:pPr>
      <w:r w:rsidRPr="00D42528">
        <w:rPr>
          <w:noProof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9" type="#_x0000_t88" style="position:absolute;left:0;text-align:left;margin-left:86.75pt;margin-top:3.2pt;width:7.15pt;height:53.55pt;z-index:251659264"/>
        </w:pict>
      </w:r>
      <w:r w:rsidR="00B72A94">
        <w:t>Annual</w:t>
      </w:r>
    </w:p>
    <w:p w:rsidR="00B72A94" w:rsidRDefault="00B72A94" w:rsidP="00B72A94">
      <w:pPr>
        <w:pStyle w:val="ListParagraph"/>
        <w:spacing w:before="120" w:line="360" w:lineRule="auto"/>
      </w:pPr>
      <w:r>
        <w:t xml:space="preserve"> Maintance   :</w:t>
      </w:r>
      <w:r>
        <w:tab/>
        <w:t>52</w:t>
      </w:r>
      <w:r>
        <w:tab/>
        <w:t>60</w:t>
      </w:r>
      <w:r>
        <w:tab/>
        <w:t>63</w:t>
      </w:r>
      <w:r>
        <w:tab/>
        <w:t>65</w:t>
      </w:r>
      <w:r>
        <w:tab/>
        <w:t>68</w:t>
      </w:r>
      <w:r>
        <w:tab/>
        <w:t>70</w:t>
      </w:r>
      <w:r>
        <w:tab/>
        <w:t>82</w:t>
      </w:r>
      <w:r>
        <w:tab/>
        <w:t>93</w:t>
      </w:r>
      <w:r>
        <w:tab/>
        <w:t>94</w:t>
      </w:r>
      <w:r>
        <w:tab/>
        <w:t>96</w:t>
      </w:r>
    </w:p>
    <w:p w:rsidR="00B72A94" w:rsidRPr="00F82681" w:rsidRDefault="00B72A94" w:rsidP="00B72A94">
      <w:pPr>
        <w:pStyle w:val="ListParagraph"/>
        <w:spacing w:before="120" w:line="360" w:lineRule="auto"/>
      </w:pPr>
      <w:r>
        <w:t>cost</w:t>
      </w:r>
    </w:p>
    <w:p w:rsidR="00D25172" w:rsidRPr="0060731F" w:rsidRDefault="00D25172" w:rsidP="006F341B">
      <w:pPr>
        <w:spacing w:before="120" w:line="360" w:lineRule="auto"/>
        <w:jc w:val="center"/>
        <w:rPr>
          <w:b/>
          <w:sz w:val="28"/>
        </w:rPr>
      </w:pPr>
      <w:r w:rsidRPr="0060731F">
        <w:rPr>
          <w:b/>
          <w:sz w:val="28"/>
        </w:rPr>
        <w:t>SECTION C — (3 × 10 = 30 marks)</w:t>
      </w:r>
    </w:p>
    <w:p w:rsidR="00D25172" w:rsidRPr="0060731F" w:rsidRDefault="00D25172" w:rsidP="006F341B">
      <w:pPr>
        <w:tabs>
          <w:tab w:val="left" w:pos="720"/>
          <w:tab w:val="left" w:pos="1440"/>
          <w:tab w:val="right" w:pos="8280"/>
        </w:tabs>
        <w:spacing w:before="120" w:line="360" w:lineRule="auto"/>
        <w:jc w:val="center"/>
        <w:rPr>
          <w:b/>
          <w:sz w:val="28"/>
        </w:rPr>
      </w:pPr>
      <w:r w:rsidRPr="0060731F">
        <w:rPr>
          <w:b/>
          <w:sz w:val="28"/>
        </w:rPr>
        <w:t xml:space="preserve">Answer any </w:t>
      </w:r>
      <w:r w:rsidRPr="0060731F">
        <w:rPr>
          <w:b/>
          <w:i/>
          <w:sz w:val="28"/>
        </w:rPr>
        <w:t>THREE</w:t>
      </w:r>
      <w:r w:rsidRPr="0060731F">
        <w:rPr>
          <w:b/>
          <w:sz w:val="28"/>
        </w:rPr>
        <w:t xml:space="preserve"> questions.</w:t>
      </w:r>
    </w:p>
    <w:p w:rsidR="00A24BAB" w:rsidRDefault="00A24BAB" w:rsidP="006F341B">
      <w:pPr>
        <w:pStyle w:val="ListParagraph"/>
        <w:numPr>
          <w:ilvl w:val="0"/>
          <w:numId w:val="19"/>
        </w:numPr>
        <w:spacing w:before="120" w:line="360" w:lineRule="auto"/>
        <w:ind w:hanging="720"/>
      </w:pPr>
      <w:r>
        <w:t>Discuss the various method</w:t>
      </w:r>
      <w:r w:rsidR="00A83D6F">
        <w:t>s</w:t>
      </w:r>
      <w:r>
        <w:t xml:space="preserve"> of collecting primary data.</w:t>
      </w:r>
    </w:p>
    <w:p w:rsidR="00A24BAB" w:rsidRDefault="00A24BAB" w:rsidP="006F341B">
      <w:pPr>
        <w:pStyle w:val="ListParagraph"/>
        <w:numPr>
          <w:ilvl w:val="0"/>
          <w:numId w:val="19"/>
        </w:numPr>
        <w:spacing w:before="120" w:after="160" w:line="360" w:lineRule="auto"/>
        <w:ind w:hanging="720"/>
      </w:pPr>
      <w:r>
        <w:t>What are different parts of a table?  Prepare a blank table to show the distribution of population according to age, sex, Literacy, and marital status</w:t>
      </w:r>
    </w:p>
    <w:p w:rsidR="00A24BAB" w:rsidRDefault="00A24BAB" w:rsidP="006F341B">
      <w:pPr>
        <w:pStyle w:val="ListParagraph"/>
        <w:numPr>
          <w:ilvl w:val="0"/>
          <w:numId w:val="19"/>
        </w:numPr>
        <w:spacing w:before="120" w:after="160" w:line="360" w:lineRule="auto"/>
        <w:ind w:hanging="720"/>
      </w:pPr>
      <w:r>
        <w:t>Calculate the first four moments about the mean from the following data also calculate the value of β</w:t>
      </w:r>
      <w:r w:rsidRPr="00A83D6F">
        <w:rPr>
          <w:vertAlign w:val="subscript"/>
        </w:rPr>
        <w:t>1</w:t>
      </w:r>
      <w:r>
        <w:t xml:space="preserve"> and β</w:t>
      </w:r>
      <w:r w:rsidRPr="00A83D6F">
        <w:rPr>
          <w:vertAlign w:val="subscript"/>
        </w:rPr>
        <w:t>2</w:t>
      </w:r>
      <w:r>
        <w:t>.</w:t>
      </w:r>
    </w:p>
    <w:p w:rsidR="00A24BAB" w:rsidRDefault="00A24BAB" w:rsidP="006F341B">
      <w:pPr>
        <w:pStyle w:val="ListParagraph"/>
        <w:spacing w:before="120" w:line="360" w:lineRule="auto"/>
        <w:ind w:left="1440" w:hanging="720"/>
      </w:pPr>
      <w:r>
        <w:t>Class interval : 0-10    10-20     20-30       30-40         40-50      50-60      60-70</w:t>
      </w:r>
    </w:p>
    <w:p w:rsidR="00A24BAB" w:rsidRDefault="00A24BAB" w:rsidP="006F341B">
      <w:pPr>
        <w:pStyle w:val="ListParagraph"/>
        <w:spacing w:before="120" w:line="360" w:lineRule="auto"/>
        <w:ind w:left="1440" w:hanging="720"/>
      </w:pPr>
      <w:r>
        <w:t>Frequency      :    5         12            18             40              15               7          3</w:t>
      </w:r>
    </w:p>
    <w:p w:rsidR="00A24BAB" w:rsidRDefault="00A24BAB" w:rsidP="006F341B">
      <w:pPr>
        <w:pStyle w:val="ListParagraph"/>
        <w:numPr>
          <w:ilvl w:val="0"/>
          <w:numId w:val="19"/>
        </w:numPr>
        <w:spacing w:before="120" w:after="160" w:line="360" w:lineRule="auto"/>
        <w:ind w:hanging="720"/>
      </w:pPr>
      <w:r>
        <w:t xml:space="preserve"> Your are given the following information</w:t>
      </w:r>
    </w:p>
    <w:tbl>
      <w:tblPr>
        <w:tblStyle w:val="TableGrid"/>
        <w:tblW w:w="0" w:type="auto"/>
        <w:tblInd w:w="796" w:type="dxa"/>
        <w:tblLook w:val="04A0"/>
      </w:tblPr>
      <w:tblGrid>
        <w:gridCol w:w="3798"/>
        <w:gridCol w:w="630"/>
        <w:gridCol w:w="630"/>
      </w:tblGrid>
      <w:tr w:rsidR="006F341B" w:rsidTr="00E21956">
        <w:tc>
          <w:tcPr>
            <w:tcW w:w="3798" w:type="dxa"/>
          </w:tcPr>
          <w:p w:rsidR="006F341B" w:rsidRDefault="006F341B" w:rsidP="00CD6220">
            <w:pPr>
              <w:pStyle w:val="ListParagraph"/>
              <w:ind w:left="0"/>
            </w:pPr>
            <w:r>
              <w:t>Description</w:t>
            </w:r>
          </w:p>
        </w:tc>
        <w:tc>
          <w:tcPr>
            <w:tcW w:w="630" w:type="dxa"/>
          </w:tcPr>
          <w:p w:rsidR="006F341B" w:rsidRDefault="006F341B" w:rsidP="00CD6220">
            <w:pPr>
              <w:pStyle w:val="ListParagraph"/>
              <w:ind w:left="0"/>
            </w:pPr>
            <w:r>
              <w:t xml:space="preserve"> X</w:t>
            </w:r>
          </w:p>
        </w:tc>
        <w:tc>
          <w:tcPr>
            <w:tcW w:w="630" w:type="dxa"/>
          </w:tcPr>
          <w:p w:rsidR="006F341B" w:rsidRDefault="006F341B" w:rsidP="00CD6220">
            <w:pPr>
              <w:pStyle w:val="ListParagraph"/>
              <w:ind w:left="0"/>
            </w:pPr>
            <w:r>
              <w:t>Y</w:t>
            </w:r>
          </w:p>
        </w:tc>
      </w:tr>
      <w:tr w:rsidR="006F341B" w:rsidTr="00E21956">
        <w:tc>
          <w:tcPr>
            <w:tcW w:w="3798" w:type="dxa"/>
          </w:tcPr>
          <w:p w:rsidR="006F341B" w:rsidRDefault="006F341B" w:rsidP="00CD6220">
            <w:pPr>
              <w:pStyle w:val="ListParagraph"/>
              <w:ind w:left="0"/>
            </w:pPr>
            <w:r>
              <w:t>ARITHMETIC MEAN</w:t>
            </w:r>
          </w:p>
        </w:tc>
        <w:tc>
          <w:tcPr>
            <w:tcW w:w="630" w:type="dxa"/>
          </w:tcPr>
          <w:p w:rsidR="006F341B" w:rsidRDefault="006F341B" w:rsidP="00CD6220">
            <w:pPr>
              <w:pStyle w:val="ListParagraph"/>
              <w:ind w:left="0"/>
            </w:pPr>
            <w:r>
              <w:t>36</w:t>
            </w:r>
          </w:p>
        </w:tc>
        <w:tc>
          <w:tcPr>
            <w:tcW w:w="630" w:type="dxa"/>
          </w:tcPr>
          <w:p w:rsidR="006F341B" w:rsidRDefault="006F341B" w:rsidP="00CD6220">
            <w:pPr>
              <w:pStyle w:val="ListParagraph"/>
              <w:ind w:left="0"/>
            </w:pPr>
            <w:r>
              <w:t>85</w:t>
            </w:r>
          </w:p>
        </w:tc>
      </w:tr>
      <w:tr w:rsidR="006F341B" w:rsidTr="00E21956">
        <w:tc>
          <w:tcPr>
            <w:tcW w:w="3798" w:type="dxa"/>
          </w:tcPr>
          <w:p w:rsidR="006F341B" w:rsidRDefault="006F341B" w:rsidP="00CD6220">
            <w:pPr>
              <w:pStyle w:val="ListParagraph"/>
              <w:ind w:left="0"/>
            </w:pPr>
            <w:r>
              <w:t>STANDARD DEVIATION</w:t>
            </w:r>
          </w:p>
        </w:tc>
        <w:tc>
          <w:tcPr>
            <w:tcW w:w="630" w:type="dxa"/>
          </w:tcPr>
          <w:p w:rsidR="006F341B" w:rsidRDefault="006F341B" w:rsidP="00CD6220">
            <w:pPr>
              <w:pStyle w:val="ListParagraph"/>
              <w:ind w:left="0"/>
            </w:pPr>
            <w:r>
              <w:t>11</w:t>
            </w:r>
          </w:p>
        </w:tc>
        <w:tc>
          <w:tcPr>
            <w:tcW w:w="630" w:type="dxa"/>
          </w:tcPr>
          <w:p w:rsidR="006F341B" w:rsidRDefault="006F341B" w:rsidP="00CD6220">
            <w:pPr>
              <w:pStyle w:val="ListParagraph"/>
              <w:ind w:left="0"/>
            </w:pPr>
            <w:r>
              <w:t>8</w:t>
            </w:r>
          </w:p>
        </w:tc>
      </w:tr>
    </w:tbl>
    <w:p w:rsidR="00A24BAB" w:rsidRDefault="00A24BAB" w:rsidP="00E21956">
      <w:pPr>
        <w:spacing w:before="120" w:line="360" w:lineRule="auto"/>
        <w:ind w:firstLine="720"/>
      </w:pPr>
      <w:r>
        <w:t>Coefficient of Correlation   r = 0.66</w:t>
      </w:r>
    </w:p>
    <w:p w:rsidR="00E415AB" w:rsidRDefault="00E415AB" w:rsidP="00E21956">
      <w:pPr>
        <w:spacing w:before="120" w:line="360" w:lineRule="auto"/>
        <w:ind w:firstLine="720"/>
      </w:pPr>
      <w:r>
        <w:t>Find the two regression equations.</w:t>
      </w:r>
    </w:p>
    <w:p w:rsidR="00A24BAB" w:rsidRDefault="00A24BAB" w:rsidP="006F341B">
      <w:pPr>
        <w:pStyle w:val="ListParagraph"/>
        <w:numPr>
          <w:ilvl w:val="0"/>
          <w:numId w:val="19"/>
        </w:numPr>
        <w:spacing w:before="120" w:after="160" w:line="360" w:lineRule="auto"/>
        <w:ind w:hanging="720"/>
      </w:pPr>
      <w:r>
        <w:t xml:space="preserve">From the following </w:t>
      </w:r>
      <w:r w:rsidR="0059529A">
        <w:t xml:space="preserve">data prepare   2 x 2 table and </w:t>
      </w:r>
      <w:r>
        <w:t>using Yule’s coefficient of association, discuss whether there is association between literacy and unemployment.</w:t>
      </w:r>
    </w:p>
    <w:p w:rsidR="00A24BAB" w:rsidRDefault="00A24BAB" w:rsidP="006F341B">
      <w:pPr>
        <w:pStyle w:val="ListParagraph"/>
        <w:spacing w:before="120" w:line="360" w:lineRule="auto"/>
        <w:ind w:left="1440"/>
      </w:pPr>
      <w:r>
        <w:t>Illiterate Unemployed</w:t>
      </w:r>
      <w:r>
        <w:tab/>
      </w:r>
      <w:r>
        <w:tab/>
        <w:t>220 persons</w:t>
      </w:r>
    </w:p>
    <w:p w:rsidR="00A24BAB" w:rsidRDefault="00A24BAB" w:rsidP="006F341B">
      <w:pPr>
        <w:pStyle w:val="ListParagraph"/>
        <w:spacing w:before="120" w:line="360" w:lineRule="auto"/>
        <w:ind w:left="1440"/>
      </w:pPr>
      <w:r>
        <w:t>Literate employed</w:t>
      </w:r>
      <w:r>
        <w:tab/>
      </w:r>
      <w:r>
        <w:tab/>
        <w:t xml:space="preserve"> 20 persons</w:t>
      </w:r>
    </w:p>
    <w:p w:rsidR="00A24BAB" w:rsidRDefault="00A24BAB" w:rsidP="006F341B">
      <w:pPr>
        <w:pStyle w:val="ListParagraph"/>
        <w:spacing w:before="120" w:line="360" w:lineRule="auto"/>
        <w:ind w:left="1440"/>
      </w:pPr>
      <w:r>
        <w:t>Illiterate employed</w:t>
      </w:r>
      <w:r>
        <w:tab/>
      </w:r>
      <w:r>
        <w:tab/>
        <w:t>180 persons.</w:t>
      </w:r>
    </w:p>
    <w:p w:rsidR="0060731F" w:rsidRPr="00F82681" w:rsidRDefault="00692855" w:rsidP="006F341B">
      <w:pPr>
        <w:tabs>
          <w:tab w:val="left" w:pos="540"/>
          <w:tab w:val="left" w:pos="630"/>
        </w:tabs>
        <w:spacing w:before="120" w:line="360" w:lineRule="auto"/>
        <w:jc w:val="both"/>
      </w:pPr>
      <w:r>
        <w:tab/>
      </w:r>
      <w:r w:rsidR="0059529A">
        <w:tab/>
      </w:r>
      <w:r w:rsidR="0059529A">
        <w:tab/>
      </w:r>
      <w:r w:rsidR="0059529A">
        <w:tab/>
      </w:r>
      <w:r w:rsidR="00A24BAB">
        <w:t>Total Number of persons</w:t>
      </w:r>
      <w:r w:rsidR="00A24BAB">
        <w:tab/>
        <w:t>500  persons</w:t>
      </w:r>
      <w:r w:rsidR="0060731F" w:rsidRPr="00F82681">
        <w:t xml:space="preserve"> </w:t>
      </w:r>
    </w:p>
    <w:p w:rsidR="00B141F6" w:rsidRPr="0060731F" w:rsidRDefault="003D31CA" w:rsidP="006F341B">
      <w:pPr>
        <w:spacing w:before="120" w:after="40" w:line="360" w:lineRule="auto"/>
        <w:ind w:left="720" w:hanging="720"/>
        <w:jc w:val="both"/>
        <w:rPr>
          <w:b/>
          <w:sz w:val="34"/>
          <w:szCs w:val="34"/>
        </w:rPr>
      </w:pPr>
      <w:r w:rsidRPr="0060731F">
        <w:rPr>
          <w:b/>
          <w:sz w:val="34"/>
          <w:szCs w:val="34"/>
        </w:rPr>
        <w:t xml:space="preserve">                                         </w:t>
      </w:r>
      <w:r w:rsidR="00F812EF" w:rsidRPr="0060731F">
        <w:rPr>
          <w:b/>
          <w:sz w:val="34"/>
          <w:szCs w:val="34"/>
        </w:rPr>
        <w:t>___________</w:t>
      </w:r>
    </w:p>
    <w:sectPr w:rsidR="00B141F6" w:rsidRPr="0060731F" w:rsidSect="006F341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900" w:right="929" w:bottom="450" w:left="1170" w:header="450" w:footer="63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6BDA" w:rsidRDefault="00C66BDA">
      <w:r>
        <w:separator/>
      </w:r>
    </w:p>
  </w:endnote>
  <w:endnote w:type="continuationSeparator" w:id="1">
    <w:p w:rsidR="00C66BDA" w:rsidRDefault="00C66B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CFD" w:rsidRDefault="00D42528" w:rsidP="00602C8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937CF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37CFD" w:rsidRDefault="00937CF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3C3" w:rsidRDefault="006153C3">
    <w:pPr>
      <w:pStyle w:val="Footer"/>
      <w:jc w:val="center"/>
    </w:pPr>
  </w:p>
  <w:p w:rsidR="00937CFD" w:rsidRDefault="00D42528" w:rsidP="006153C3">
    <w:pPr>
      <w:pStyle w:val="Footer"/>
      <w:jc w:val="center"/>
    </w:pPr>
    <w:sdt>
      <w:sdtPr>
        <w:id w:val="5228329"/>
        <w:docPartObj>
          <w:docPartGallery w:val="Page Numbers (Bottom of Page)"/>
          <w:docPartUnique/>
        </w:docPartObj>
      </w:sdtPr>
      <w:sdtContent>
        <w:fldSimple w:instr=" PAGE   \* MERGEFORMAT ">
          <w:r w:rsidR="0060468D">
            <w:rPr>
              <w:noProof/>
            </w:rPr>
            <w:t>1</w:t>
          </w:r>
        </w:fldSimple>
      </w:sdtContent>
    </w:sdt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3C3" w:rsidRDefault="006153C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6BDA" w:rsidRDefault="00C66BDA">
      <w:r>
        <w:separator/>
      </w:r>
    </w:p>
  </w:footnote>
  <w:footnote w:type="continuationSeparator" w:id="1">
    <w:p w:rsidR="00C66BDA" w:rsidRDefault="00C66B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3C3" w:rsidRDefault="006153C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CFD" w:rsidRPr="00211C68" w:rsidRDefault="00937CFD" w:rsidP="00BE0C66">
    <w:pPr>
      <w:ind w:left="720" w:firstLine="720"/>
      <w:rPr>
        <w:sz w:val="28"/>
        <w:szCs w:val="28"/>
      </w:rPr>
    </w:pPr>
    <w:r>
      <w:rPr>
        <w:b/>
        <w:sz w:val="28"/>
        <w:szCs w:val="28"/>
      </w:rPr>
      <w:t xml:space="preserve"> </w:t>
    </w:r>
    <w:r w:rsidRPr="00211C68">
      <w:rPr>
        <w:b/>
        <w:sz w:val="28"/>
        <w:szCs w:val="28"/>
      </w:rPr>
      <w:tab/>
    </w:r>
    <w:r>
      <w:rPr>
        <w:b/>
        <w:sz w:val="28"/>
        <w:szCs w:val="28"/>
      </w:rPr>
      <w:t xml:space="preserve">  </w:t>
    </w:r>
    <w:r w:rsidRPr="00211C68">
      <w:rPr>
        <w:b/>
        <w:sz w:val="28"/>
        <w:szCs w:val="28"/>
      </w:rPr>
      <w:tab/>
    </w:r>
    <w:r w:rsidRPr="00211C68">
      <w:rPr>
        <w:b/>
        <w:sz w:val="28"/>
        <w:szCs w:val="28"/>
      </w:rPr>
      <w:tab/>
    </w:r>
    <w:r w:rsidRPr="00211C68">
      <w:rPr>
        <w:b/>
        <w:sz w:val="28"/>
        <w:szCs w:val="28"/>
      </w:rPr>
      <w:tab/>
    </w:r>
    <w:r w:rsidRPr="00211C68">
      <w:rPr>
        <w:b/>
        <w:sz w:val="28"/>
        <w:szCs w:val="28"/>
      </w:rPr>
      <w:tab/>
    </w:r>
    <w:r>
      <w:rPr>
        <w:b/>
        <w:sz w:val="28"/>
        <w:szCs w:val="28"/>
      </w:rPr>
      <w:t xml:space="preserve">                       </w:t>
    </w:r>
    <w:r w:rsidR="0057393B">
      <w:rPr>
        <w:b/>
        <w:sz w:val="28"/>
        <w:szCs w:val="28"/>
      </w:rPr>
      <w:t xml:space="preserve">    </w:t>
    </w:r>
    <w:r w:rsidR="006F341B">
      <w:rPr>
        <w:b/>
        <w:sz w:val="28"/>
        <w:szCs w:val="28"/>
      </w:rPr>
      <w:tab/>
    </w:r>
    <w:r w:rsidR="006F341B">
      <w:rPr>
        <w:b/>
        <w:sz w:val="28"/>
        <w:szCs w:val="28"/>
      </w:rPr>
      <w:tab/>
    </w:r>
    <w:r w:rsidR="0057393B">
      <w:rPr>
        <w:b/>
        <w:sz w:val="28"/>
        <w:szCs w:val="28"/>
      </w:rPr>
      <w:t xml:space="preserve">  </w:t>
    </w:r>
    <w:r>
      <w:rPr>
        <w:b/>
        <w:sz w:val="28"/>
        <w:szCs w:val="28"/>
      </w:rPr>
      <w:t>UST/CT/1001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3C3" w:rsidRDefault="006153C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70749"/>
    <w:multiLevelType w:val="hybridMultilevel"/>
    <w:tmpl w:val="3A46E60E"/>
    <w:lvl w:ilvl="0" w:tplc="713207D0">
      <w:start w:val="19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63486C"/>
    <w:multiLevelType w:val="hybridMultilevel"/>
    <w:tmpl w:val="F83809F4"/>
    <w:lvl w:ilvl="0" w:tplc="5622EDF2">
      <w:start w:val="17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D420F7"/>
    <w:multiLevelType w:val="hybridMultilevel"/>
    <w:tmpl w:val="2B6051E0"/>
    <w:lvl w:ilvl="0" w:tplc="A8F077B8">
      <w:start w:val="19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67B005B"/>
    <w:multiLevelType w:val="hybridMultilevel"/>
    <w:tmpl w:val="C44AC6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BC57D3"/>
    <w:multiLevelType w:val="hybridMultilevel"/>
    <w:tmpl w:val="0B5416C8"/>
    <w:lvl w:ilvl="0" w:tplc="713207D0">
      <w:start w:val="19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F463A26"/>
    <w:multiLevelType w:val="hybridMultilevel"/>
    <w:tmpl w:val="AD8ED00C"/>
    <w:lvl w:ilvl="0" w:tplc="713207D0">
      <w:start w:val="19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35A45CD"/>
    <w:multiLevelType w:val="hybridMultilevel"/>
    <w:tmpl w:val="78D890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2E2506"/>
    <w:multiLevelType w:val="hybridMultilevel"/>
    <w:tmpl w:val="FE8E18CA"/>
    <w:lvl w:ilvl="0" w:tplc="713207D0">
      <w:start w:val="19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85F437D"/>
    <w:multiLevelType w:val="hybridMultilevel"/>
    <w:tmpl w:val="0518AC1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1C17BC"/>
    <w:multiLevelType w:val="hybridMultilevel"/>
    <w:tmpl w:val="EF949FD6"/>
    <w:lvl w:ilvl="0" w:tplc="713207D0">
      <w:start w:val="19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D4B2409"/>
    <w:multiLevelType w:val="hybridMultilevel"/>
    <w:tmpl w:val="458C9B08"/>
    <w:lvl w:ilvl="0" w:tplc="989C0D3E">
      <w:start w:val="2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E8B1509"/>
    <w:multiLevelType w:val="hybridMultilevel"/>
    <w:tmpl w:val="7FB484A4"/>
    <w:lvl w:ilvl="0" w:tplc="0409000F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EE757B6"/>
    <w:multiLevelType w:val="hybridMultilevel"/>
    <w:tmpl w:val="7EBEC868"/>
    <w:lvl w:ilvl="0" w:tplc="C96E39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ED4E58"/>
    <w:multiLevelType w:val="hybridMultilevel"/>
    <w:tmpl w:val="A8B0D3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E622A4"/>
    <w:multiLevelType w:val="hybridMultilevel"/>
    <w:tmpl w:val="6AEE9A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0C3A8D"/>
    <w:multiLevelType w:val="hybridMultilevel"/>
    <w:tmpl w:val="0518AC1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C829EA"/>
    <w:multiLevelType w:val="hybridMultilevel"/>
    <w:tmpl w:val="C44AC6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4239DD"/>
    <w:multiLevelType w:val="hybridMultilevel"/>
    <w:tmpl w:val="827065F4"/>
    <w:lvl w:ilvl="0" w:tplc="713207D0">
      <w:start w:val="24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2143219"/>
    <w:multiLevelType w:val="hybridMultilevel"/>
    <w:tmpl w:val="8F2649B4"/>
    <w:lvl w:ilvl="0" w:tplc="F7C0285A">
      <w:start w:val="1"/>
      <w:numFmt w:val="decimal"/>
      <w:lvlText w:val="%1."/>
      <w:lvlJc w:val="left"/>
      <w:pPr>
        <w:ind w:left="720" w:hanging="720"/>
      </w:pPr>
      <w:rPr>
        <w:rFonts w:ascii="Times New Roman" w:hAnsi="Times New Roman" w:cs="Times New Roman"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A5033B2"/>
    <w:multiLevelType w:val="hybridMultilevel"/>
    <w:tmpl w:val="051EC8B0"/>
    <w:lvl w:ilvl="0" w:tplc="713207D0">
      <w:start w:val="19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F757571"/>
    <w:multiLevelType w:val="hybridMultilevel"/>
    <w:tmpl w:val="C44AC6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2"/>
  </w:num>
  <w:num w:numId="4">
    <w:abstractNumId w:val="0"/>
  </w:num>
  <w:num w:numId="5">
    <w:abstractNumId w:val="4"/>
  </w:num>
  <w:num w:numId="6">
    <w:abstractNumId w:val="7"/>
  </w:num>
  <w:num w:numId="7">
    <w:abstractNumId w:val="9"/>
  </w:num>
  <w:num w:numId="8">
    <w:abstractNumId w:val="5"/>
  </w:num>
  <w:num w:numId="9">
    <w:abstractNumId w:val="19"/>
  </w:num>
  <w:num w:numId="10">
    <w:abstractNumId w:val="11"/>
  </w:num>
  <w:num w:numId="11">
    <w:abstractNumId w:val="17"/>
  </w:num>
  <w:num w:numId="12">
    <w:abstractNumId w:val="13"/>
  </w:num>
  <w:num w:numId="13">
    <w:abstractNumId w:val="18"/>
  </w:num>
  <w:num w:numId="14">
    <w:abstractNumId w:val="12"/>
  </w:num>
  <w:num w:numId="15">
    <w:abstractNumId w:val="15"/>
  </w:num>
  <w:num w:numId="16">
    <w:abstractNumId w:val="8"/>
  </w:num>
  <w:num w:numId="17">
    <w:abstractNumId w:val="14"/>
  </w:num>
  <w:num w:numId="18">
    <w:abstractNumId w:val="6"/>
  </w:num>
  <w:num w:numId="19">
    <w:abstractNumId w:val="20"/>
  </w:num>
  <w:num w:numId="20">
    <w:abstractNumId w:val="3"/>
  </w:num>
  <w:num w:numId="2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06DF"/>
    <w:rsid w:val="00003A97"/>
    <w:rsid w:val="00021D70"/>
    <w:rsid w:val="00022CD8"/>
    <w:rsid w:val="0002494F"/>
    <w:rsid w:val="000255A7"/>
    <w:rsid w:val="000269C9"/>
    <w:rsid w:val="00027028"/>
    <w:rsid w:val="00031511"/>
    <w:rsid w:val="00031F28"/>
    <w:rsid w:val="00033059"/>
    <w:rsid w:val="0003571F"/>
    <w:rsid w:val="00045879"/>
    <w:rsid w:val="00050A56"/>
    <w:rsid w:val="00051815"/>
    <w:rsid w:val="00052CCF"/>
    <w:rsid w:val="000704B6"/>
    <w:rsid w:val="00070F2F"/>
    <w:rsid w:val="0008509E"/>
    <w:rsid w:val="0009380C"/>
    <w:rsid w:val="0009533E"/>
    <w:rsid w:val="000964A3"/>
    <w:rsid w:val="000B1D71"/>
    <w:rsid w:val="000B4B69"/>
    <w:rsid w:val="000B7880"/>
    <w:rsid w:val="000C32B0"/>
    <w:rsid w:val="000E7866"/>
    <w:rsid w:val="000F386F"/>
    <w:rsid w:val="000F61DE"/>
    <w:rsid w:val="0010138D"/>
    <w:rsid w:val="00103333"/>
    <w:rsid w:val="0011005A"/>
    <w:rsid w:val="00114FD8"/>
    <w:rsid w:val="00123E0A"/>
    <w:rsid w:val="00132B45"/>
    <w:rsid w:val="00133DB5"/>
    <w:rsid w:val="001523C9"/>
    <w:rsid w:val="00153AFA"/>
    <w:rsid w:val="00171677"/>
    <w:rsid w:val="00173A5C"/>
    <w:rsid w:val="001809D2"/>
    <w:rsid w:val="00184AB7"/>
    <w:rsid w:val="00185EF0"/>
    <w:rsid w:val="001B055D"/>
    <w:rsid w:val="001B1C38"/>
    <w:rsid w:val="001B3FA5"/>
    <w:rsid w:val="001B55FB"/>
    <w:rsid w:val="001B75AB"/>
    <w:rsid w:val="001C1A2E"/>
    <w:rsid w:val="001D3D2F"/>
    <w:rsid w:val="001E6C60"/>
    <w:rsid w:val="001E7834"/>
    <w:rsid w:val="001F49BA"/>
    <w:rsid w:val="001F4A39"/>
    <w:rsid w:val="00211C68"/>
    <w:rsid w:val="00216024"/>
    <w:rsid w:val="002160D7"/>
    <w:rsid w:val="00221D74"/>
    <w:rsid w:val="00232072"/>
    <w:rsid w:val="0023468A"/>
    <w:rsid w:val="0024666C"/>
    <w:rsid w:val="00251954"/>
    <w:rsid w:val="00254F1C"/>
    <w:rsid w:val="002571E3"/>
    <w:rsid w:val="002719E8"/>
    <w:rsid w:val="0027249D"/>
    <w:rsid w:val="002726EF"/>
    <w:rsid w:val="00276C99"/>
    <w:rsid w:val="00281353"/>
    <w:rsid w:val="002A251B"/>
    <w:rsid w:val="002A33F5"/>
    <w:rsid w:val="002B2EF1"/>
    <w:rsid w:val="002B4846"/>
    <w:rsid w:val="002B6F19"/>
    <w:rsid w:val="002B7604"/>
    <w:rsid w:val="002B7AF8"/>
    <w:rsid w:val="002C41CD"/>
    <w:rsid w:val="002D3548"/>
    <w:rsid w:val="002F39A3"/>
    <w:rsid w:val="002F440E"/>
    <w:rsid w:val="00321C58"/>
    <w:rsid w:val="003235F2"/>
    <w:rsid w:val="00330D30"/>
    <w:rsid w:val="00331BA1"/>
    <w:rsid w:val="00333B37"/>
    <w:rsid w:val="003350E7"/>
    <w:rsid w:val="0033526D"/>
    <w:rsid w:val="003369EA"/>
    <w:rsid w:val="003415EC"/>
    <w:rsid w:val="00343477"/>
    <w:rsid w:val="00353136"/>
    <w:rsid w:val="003729F4"/>
    <w:rsid w:val="00373EA9"/>
    <w:rsid w:val="003815E6"/>
    <w:rsid w:val="00392C1F"/>
    <w:rsid w:val="003B0153"/>
    <w:rsid w:val="003B1956"/>
    <w:rsid w:val="003B4E83"/>
    <w:rsid w:val="003C2861"/>
    <w:rsid w:val="003D069A"/>
    <w:rsid w:val="003D31CA"/>
    <w:rsid w:val="003D62C9"/>
    <w:rsid w:val="003D7AD2"/>
    <w:rsid w:val="003E044A"/>
    <w:rsid w:val="003E52AA"/>
    <w:rsid w:val="003F0F3A"/>
    <w:rsid w:val="00401AB6"/>
    <w:rsid w:val="00401EA3"/>
    <w:rsid w:val="00403EE4"/>
    <w:rsid w:val="004125B7"/>
    <w:rsid w:val="00416227"/>
    <w:rsid w:val="00416983"/>
    <w:rsid w:val="00425D92"/>
    <w:rsid w:val="004269C3"/>
    <w:rsid w:val="0043141C"/>
    <w:rsid w:val="0043577A"/>
    <w:rsid w:val="00437646"/>
    <w:rsid w:val="004437D1"/>
    <w:rsid w:val="00453165"/>
    <w:rsid w:val="0045658D"/>
    <w:rsid w:val="004608D6"/>
    <w:rsid w:val="00463DF1"/>
    <w:rsid w:val="004640F4"/>
    <w:rsid w:val="00472AD1"/>
    <w:rsid w:val="00477E1D"/>
    <w:rsid w:val="004809DE"/>
    <w:rsid w:val="004A17F9"/>
    <w:rsid w:val="004A23C7"/>
    <w:rsid w:val="004A3941"/>
    <w:rsid w:val="004B74ED"/>
    <w:rsid w:val="004C35C5"/>
    <w:rsid w:val="004D267F"/>
    <w:rsid w:val="004D6824"/>
    <w:rsid w:val="004E197F"/>
    <w:rsid w:val="004F76F8"/>
    <w:rsid w:val="00500D60"/>
    <w:rsid w:val="005045EA"/>
    <w:rsid w:val="00505501"/>
    <w:rsid w:val="00506C2B"/>
    <w:rsid w:val="005077AD"/>
    <w:rsid w:val="00507C7E"/>
    <w:rsid w:val="005103BC"/>
    <w:rsid w:val="00515026"/>
    <w:rsid w:val="0052135D"/>
    <w:rsid w:val="00522797"/>
    <w:rsid w:val="00523090"/>
    <w:rsid w:val="00531771"/>
    <w:rsid w:val="005377B5"/>
    <w:rsid w:val="005405C5"/>
    <w:rsid w:val="005518F9"/>
    <w:rsid w:val="00552C52"/>
    <w:rsid w:val="005553B9"/>
    <w:rsid w:val="00555CF8"/>
    <w:rsid w:val="00565A1C"/>
    <w:rsid w:val="0057393B"/>
    <w:rsid w:val="00577F03"/>
    <w:rsid w:val="00586602"/>
    <w:rsid w:val="00586D86"/>
    <w:rsid w:val="005936B1"/>
    <w:rsid w:val="0059529A"/>
    <w:rsid w:val="005A76AE"/>
    <w:rsid w:val="005B159D"/>
    <w:rsid w:val="005B68C5"/>
    <w:rsid w:val="005C1044"/>
    <w:rsid w:val="005C2C53"/>
    <w:rsid w:val="005C365D"/>
    <w:rsid w:val="005C54A3"/>
    <w:rsid w:val="005D6856"/>
    <w:rsid w:val="005D7BCB"/>
    <w:rsid w:val="005E225E"/>
    <w:rsid w:val="005E3D45"/>
    <w:rsid w:val="005F401D"/>
    <w:rsid w:val="005F4257"/>
    <w:rsid w:val="005F6BD8"/>
    <w:rsid w:val="005F7D35"/>
    <w:rsid w:val="006014B2"/>
    <w:rsid w:val="00602C86"/>
    <w:rsid w:val="00602F2A"/>
    <w:rsid w:val="0060468D"/>
    <w:rsid w:val="0060731F"/>
    <w:rsid w:val="00610CFE"/>
    <w:rsid w:val="006153C3"/>
    <w:rsid w:val="00615CE7"/>
    <w:rsid w:val="00626146"/>
    <w:rsid w:val="0063427E"/>
    <w:rsid w:val="00635D29"/>
    <w:rsid w:val="0064320E"/>
    <w:rsid w:val="006432C9"/>
    <w:rsid w:val="0064642A"/>
    <w:rsid w:val="0065092C"/>
    <w:rsid w:val="00651B9E"/>
    <w:rsid w:val="00651E28"/>
    <w:rsid w:val="0065508C"/>
    <w:rsid w:val="006614B0"/>
    <w:rsid w:val="00662029"/>
    <w:rsid w:val="006668C3"/>
    <w:rsid w:val="00674EFB"/>
    <w:rsid w:val="00681CE1"/>
    <w:rsid w:val="00691365"/>
    <w:rsid w:val="00692855"/>
    <w:rsid w:val="00697161"/>
    <w:rsid w:val="006A727E"/>
    <w:rsid w:val="006A7C29"/>
    <w:rsid w:val="006B2FED"/>
    <w:rsid w:val="006B31E8"/>
    <w:rsid w:val="006B6C7B"/>
    <w:rsid w:val="006D6DE0"/>
    <w:rsid w:val="006E68FB"/>
    <w:rsid w:val="006F0E35"/>
    <w:rsid w:val="006F341B"/>
    <w:rsid w:val="006F43B7"/>
    <w:rsid w:val="006F45AE"/>
    <w:rsid w:val="00700AD3"/>
    <w:rsid w:val="00700ECE"/>
    <w:rsid w:val="00713124"/>
    <w:rsid w:val="0071490B"/>
    <w:rsid w:val="00716975"/>
    <w:rsid w:val="00721D0A"/>
    <w:rsid w:val="00726FF1"/>
    <w:rsid w:val="007331E3"/>
    <w:rsid w:val="00735768"/>
    <w:rsid w:val="007520F8"/>
    <w:rsid w:val="00760383"/>
    <w:rsid w:val="00761619"/>
    <w:rsid w:val="00761EFA"/>
    <w:rsid w:val="00766E71"/>
    <w:rsid w:val="007677F9"/>
    <w:rsid w:val="00770104"/>
    <w:rsid w:val="007715A2"/>
    <w:rsid w:val="00777D5E"/>
    <w:rsid w:val="00780C99"/>
    <w:rsid w:val="00780E21"/>
    <w:rsid w:val="00791407"/>
    <w:rsid w:val="0079281A"/>
    <w:rsid w:val="00796359"/>
    <w:rsid w:val="00797A9F"/>
    <w:rsid w:val="00797D3B"/>
    <w:rsid w:val="007A7415"/>
    <w:rsid w:val="007C33E1"/>
    <w:rsid w:val="007C6667"/>
    <w:rsid w:val="007C7123"/>
    <w:rsid w:val="007D22B0"/>
    <w:rsid w:val="007F261B"/>
    <w:rsid w:val="007F261C"/>
    <w:rsid w:val="007F492E"/>
    <w:rsid w:val="007F4B10"/>
    <w:rsid w:val="00800A59"/>
    <w:rsid w:val="008044B4"/>
    <w:rsid w:val="0081269F"/>
    <w:rsid w:val="00821E65"/>
    <w:rsid w:val="00825879"/>
    <w:rsid w:val="00827B0F"/>
    <w:rsid w:val="00830581"/>
    <w:rsid w:val="008333B2"/>
    <w:rsid w:val="00837179"/>
    <w:rsid w:val="008378BE"/>
    <w:rsid w:val="00842B48"/>
    <w:rsid w:val="00844AB0"/>
    <w:rsid w:val="00854C85"/>
    <w:rsid w:val="00856ED7"/>
    <w:rsid w:val="00867178"/>
    <w:rsid w:val="00874956"/>
    <w:rsid w:val="0087526E"/>
    <w:rsid w:val="0088517C"/>
    <w:rsid w:val="008878DD"/>
    <w:rsid w:val="00893903"/>
    <w:rsid w:val="00895CAE"/>
    <w:rsid w:val="008B34B7"/>
    <w:rsid w:val="008C0D33"/>
    <w:rsid w:val="008C2D75"/>
    <w:rsid w:val="008C4DA1"/>
    <w:rsid w:val="008C5DD8"/>
    <w:rsid w:val="008C6FA9"/>
    <w:rsid w:val="008D3EC8"/>
    <w:rsid w:val="008D6C7A"/>
    <w:rsid w:val="008F11F5"/>
    <w:rsid w:val="008F19E2"/>
    <w:rsid w:val="008F1A2C"/>
    <w:rsid w:val="008F26B8"/>
    <w:rsid w:val="00906052"/>
    <w:rsid w:val="00906EF8"/>
    <w:rsid w:val="0090782C"/>
    <w:rsid w:val="00911A22"/>
    <w:rsid w:val="00915AB5"/>
    <w:rsid w:val="0092017A"/>
    <w:rsid w:val="00923253"/>
    <w:rsid w:val="009238E7"/>
    <w:rsid w:val="00924F96"/>
    <w:rsid w:val="00930A76"/>
    <w:rsid w:val="009352E6"/>
    <w:rsid w:val="00936CB8"/>
    <w:rsid w:val="00937CFD"/>
    <w:rsid w:val="0094299E"/>
    <w:rsid w:val="0094307E"/>
    <w:rsid w:val="00943B57"/>
    <w:rsid w:val="00945C2F"/>
    <w:rsid w:val="00950E21"/>
    <w:rsid w:val="009603C8"/>
    <w:rsid w:val="00961D15"/>
    <w:rsid w:val="00974294"/>
    <w:rsid w:val="009744A5"/>
    <w:rsid w:val="009757BB"/>
    <w:rsid w:val="009826DA"/>
    <w:rsid w:val="00982DDD"/>
    <w:rsid w:val="00985FE0"/>
    <w:rsid w:val="00993171"/>
    <w:rsid w:val="009A1F40"/>
    <w:rsid w:val="009A3064"/>
    <w:rsid w:val="009A62CE"/>
    <w:rsid w:val="009A73DD"/>
    <w:rsid w:val="009C6B9F"/>
    <w:rsid w:val="009C791C"/>
    <w:rsid w:val="009D0924"/>
    <w:rsid w:val="009D25D3"/>
    <w:rsid w:val="009E42D9"/>
    <w:rsid w:val="00A04CE2"/>
    <w:rsid w:val="00A11C4B"/>
    <w:rsid w:val="00A13ECE"/>
    <w:rsid w:val="00A15C1C"/>
    <w:rsid w:val="00A24BAB"/>
    <w:rsid w:val="00A34A40"/>
    <w:rsid w:val="00A34D1D"/>
    <w:rsid w:val="00A441EB"/>
    <w:rsid w:val="00A44DC1"/>
    <w:rsid w:val="00A51C8E"/>
    <w:rsid w:val="00A53205"/>
    <w:rsid w:val="00A61075"/>
    <w:rsid w:val="00A62422"/>
    <w:rsid w:val="00A72295"/>
    <w:rsid w:val="00A806DF"/>
    <w:rsid w:val="00A8244B"/>
    <w:rsid w:val="00A83D6F"/>
    <w:rsid w:val="00A852CF"/>
    <w:rsid w:val="00A86C08"/>
    <w:rsid w:val="00AB1A87"/>
    <w:rsid w:val="00AB7730"/>
    <w:rsid w:val="00AC4A4E"/>
    <w:rsid w:val="00AD497A"/>
    <w:rsid w:val="00AE2DE2"/>
    <w:rsid w:val="00AF0BD4"/>
    <w:rsid w:val="00AF2BAC"/>
    <w:rsid w:val="00B00691"/>
    <w:rsid w:val="00B0566F"/>
    <w:rsid w:val="00B07D0E"/>
    <w:rsid w:val="00B10E9A"/>
    <w:rsid w:val="00B12362"/>
    <w:rsid w:val="00B141F6"/>
    <w:rsid w:val="00B23A7E"/>
    <w:rsid w:val="00B36BC2"/>
    <w:rsid w:val="00B4386B"/>
    <w:rsid w:val="00B55D7F"/>
    <w:rsid w:val="00B71F03"/>
    <w:rsid w:val="00B72A94"/>
    <w:rsid w:val="00B767CB"/>
    <w:rsid w:val="00B824D8"/>
    <w:rsid w:val="00B82F23"/>
    <w:rsid w:val="00B94BD7"/>
    <w:rsid w:val="00B96277"/>
    <w:rsid w:val="00BA06AA"/>
    <w:rsid w:val="00BC0CEB"/>
    <w:rsid w:val="00BC5528"/>
    <w:rsid w:val="00BC6C47"/>
    <w:rsid w:val="00BC6F59"/>
    <w:rsid w:val="00BD0B87"/>
    <w:rsid w:val="00BD763F"/>
    <w:rsid w:val="00BE0C66"/>
    <w:rsid w:val="00BE17FF"/>
    <w:rsid w:val="00BE32B6"/>
    <w:rsid w:val="00BE4DAE"/>
    <w:rsid w:val="00BE5D97"/>
    <w:rsid w:val="00BE6152"/>
    <w:rsid w:val="00BF5EFA"/>
    <w:rsid w:val="00C238BF"/>
    <w:rsid w:val="00C300AB"/>
    <w:rsid w:val="00C32CD3"/>
    <w:rsid w:val="00C45B5C"/>
    <w:rsid w:val="00C46948"/>
    <w:rsid w:val="00C477E6"/>
    <w:rsid w:val="00C510BB"/>
    <w:rsid w:val="00C51EAF"/>
    <w:rsid w:val="00C54210"/>
    <w:rsid w:val="00C57B43"/>
    <w:rsid w:val="00C604C5"/>
    <w:rsid w:val="00C66494"/>
    <w:rsid w:val="00C66BDA"/>
    <w:rsid w:val="00C70CAA"/>
    <w:rsid w:val="00C71A80"/>
    <w:rsid w:val="00CB18D8"/>
    <w:rsid w:val="00CB3490"/>
    <w:rsid w:val="00CB3B88"/>
    <w:rsid w:val="00CB4943"/>
    <w:rsid w:val="00CC12BC"/>
    <w:rsid w:val="00CC19DA"/>
    <w:rsid w:val="00CC4B9A"/>
    <w:rsid w:val="00CC54A9"/>
    <w:rsid w:val="00CE03E6"/>
    <w:rsid w:val="00CE1D93"/>
    <w:rsid w:val="00CF2D72"/>
    <w:rsid w:val="00CF432A"/>
    <w:rsid w:val="00D023D1"/>
    <w:rsid w:val="00D06B01"/>
    <w:rsid w:val="00D11A45"/>
    <w:rsid w:val="00D25172"/>
    <w:rsid w:val="00D27608"/>
    <w:rsid w:val="00D30D3F"/>
    <w:rsid w:val="00D35F0E"/>
    <w:rsid w:val="00D367EE"/>
    <w:rsid w:val="00D37664"/>
    <w:rsid w:val="00D42528"/>
    <w:rsid w:val="00D42616"/>
    <w:rsid w:val="00D6199F"/>
    <w:rsid w:val="00D624C7"/>
    <w:rsid w:val="00D7696E"/>
    <w:rsid w:val="00D77A85"/>
    <w:rsid w:val="00D86346"/>
    <w:rsid w:val="00D9204B"/>
    <w:rsid w:val="00D97C4F"/>
    <w:rsid w:val="00DA327A"/>
    <w:rsid w:val="00DB11CA"/>
    <w:rsid w:val="00DB6E0F"/>
    <w:rsid w:val="00DC009E"/>
    <w:rsid w:val="00DC504B"/>
    <w:rsid w:val="00DC5AC9"/>
    <w:rsid w:val="00DC7A4A"/>
    <w:rsid w:val="00DD06D9"/>
    <w:rsid w:val="00DD1F77"/>
    <w:rsid w:val="00DE3393"/>
    <w:rsid w:val="00DE4577"/>
    <w:rsid w:val="00DF6012"/>
    <w:rsid w:val="00DF694B"/>
    <w:rsid w:val="00DF6DC8"/>
    <w:rsid w:val="00DF7ABE"/>
    <w:rsid w:val="00E02D0F"/>
    <w:rsid w:val="00E100F8"/>
    <w:rsid w:val="00E15293"/>
    <w:rsid w:val="00E21956"/>
    <w:rsid w:val="00E2504D"/>
    <w:rsid w:val="00E2575D"/>
    <w:rsid w:val="00E31A01"/>
    <w:rsid w:val="00E415AB"/>
    <w:rsid w:val="00E41997"/>
    <w:rsid w:val="00E44869"/>
    <w:rsid w:val="00E53470"/>
    <w:rsid w:val="00E555A1"/>
    <w:rsid w:val="00E616E3"/>
    <w:rsid w:val="00E65A71"/>
    <w:rsid w:val="00E6688E"/>
    <w:rsid w:val="00E85744"/>
    <w:rsid w:val="00E92A4D"/>
    <w:rsid w:val="00E93A85"/>
    <w:rsid w:val="00E97663"/>
    <w:rsid w:val="00EA450B"/>
    <w:rsid w:val="00EB03FD"/>
    <w:rsid w:val="00EB0BA4"/>
    <w:rsid w:val="00EB2044"/>
    <w:rsid w:val="00EB244D"/>
    <w:rsid w:val="00EC0E52"/>
    <w:rsid w:val="00EC4437"/>
    <w:rsid w:val="00EC4699"/>
    <w:rsid w:val="00EC5B40"/>
    <w:rsid w:val="00EC6A87"/>
    <w:rsid w:val="00ED1059"/>
    <w:rsid w:val="00ED1B44"/>
    <w:rsid w:val="00ED6651"/>
    <w:rsid w:val="00EE1399"/>
    <w:rsid w:val="00EE177C"/>
    <w:rsid w:val="00EE52BE"/>
    <w:rsid w:val="00EF2270"/>
    <w:rsid w:val="00EF54AA"/>
    <w:rsid w:val="00F063DC"/>
    <w:rsid w:val="00F17B14"/>
    <w:rsid w:val="00F23359"/>
    <w:rsid w:val="00F23B39"/>
    <w:rsid w:val="00F44834"/>
    <w:rsid w:val="00F46C32"/>
    <w:rsid w:val="00F629C0"/>
    <w:rsid w:val="00F80B56"/>
    <w:rsid w:val="00F812EF"/>
    <w:rsid w:val="00F82681"/>
    <w:rsid w:val="00F867B5"/>
    <w:rsid w:val="00F87141"/>
    <w:rsid w:val="00F906FD"/>
    <w:rsid w:val="00F93CB5"/>
    <w:rsid w:val="00F956F3"/>
    <w:rsid w:val="00FA372F"/>
    <w:rsid w:val="00FA572A"/>
    <w:rsid w:val="00FA6C1E"/>
    <w:rsid w:val="00FA7CF0"/>
    <w:rsid w:val="00FB1182"/>
    <w:rsid w:val="00FB3C0C"/>
    <w:rsid w:val="00FB4DB3"/>
    <w:rsid w:val="00FC502B"/>
    <w:rsid w:val="00FD231F"/>
    <w:rsid w:val="00FD506B"/>
    <w:rsid w:val="00FD668F"/>
    <w:rsid w:val="00FE2AF6"/>
    <w:rsid w:val="00FF5A58"/>
    <w:rsid w:val="00FF6D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5172"/>
    <w:rPr>
      <w:sz w:val="24"/>
      <w:szCs w:val="24"/>
    </w:rPr>
  </w:style>
  <w:style w:type="paragraph" w:styleId="Heading1">
    <w:name w:val="heading 1"/>
    <w:basedOn w:val="Normal"/>
    <w:next w:val="Normal"/>
    <w:qFormat/>
    <w:rsid w:val="002571E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86C0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86C0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C08"/>
  </w:style>
  <w:style w:type="table" w:styleId="TableGrid">
    <w:name w:val="Table Grid"/>
    <w:basedOn w:val="TableNormal"/>
    <w:uiPriority w:val="39"/>
    <w:rsid w:val="004E19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D6DE0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6153C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</vt:lpstr>
    </vt:vector>
  </TitlesOfParts>
  <Company>institute</Company>
  <LinksUpToDate>false</LinksUpToDate>
  <CharactersWithSpaces>2970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</dc:title>
  <dc:subject/>
  <dc:creator>autoexam</dc:creator>
  <cp:keywords/>
  <dc:description/>
  <cp:lastModifiedBy>conoffice</cp:lastModifiedBy>
  <cp:revision>147</cp:revision>
  <cp:lastPrinted>2015-10-08T05:14:00Z</cp:lastPrinted>
  <dcterms:created xsi:type="dcterms:W3CDTF">2012-10-19T08:49:00Z</dcterms:created>
  <dcterms:modified xsi:type="dcterms:W3CDTF">2016-06-28T06:58:00Z</dcterms:modified>
</cp:coreProperties>
</file>