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5D77A0" w:rsidRDefault="006F0E35" w:rsidP="00031F10">
      <w:pPr>
        <w:spacing w:line="214" w:lineRule="auto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>B.Sc</w:t>
      </w:r>
      <w:r w:rsidR="00D25172" w:rsidRPr="005D77A0">
        <w:rPr>
          <w:b/>
          <w:sz w:val="28"/>
          <w:szCs w:val="28"/>
        </w:rPr>
        <w:t>. DEGREE EXAMINATION,</w:t>
      </w:r>
      <w:r w:rsidR="00950B7D" w:rsidRPr="005D77A0">
        <w:rPr>
          <w:b/>
          <w:sz w:val="28"/>
          <w:szCs w:val="28"/>
        </w:rPr>
        <w:t xml:space="preserve"> </w:t>
      </w:r>
      <w:r w:rsidR="00815D9D">
        <w:rPr>
          <w:b/>
          <w:sz w:val="28"/>
          <w:szCs w:val="28"/>
        </w:rPr>
        <w:t>APRIL 2016</w:t>
      </w:r>
      <w:r w:rsidR="00893DFB">
        <w:rPr>
          <w:b/>
          <w:sz w:val="28"/>
          <w:szCs w:val="28"/>
        </w:rPr>
        <w:t>.</w:t>
      </w:r>
    </w:p>
    <w:p w:rsidR="00D25172" w:rsidRPr="005D77A0" w:rsidRDefault="00D25172" w:rsidP="00031F10">
      <w:pPr>
        <w:spacing w:line="214" w:lineRule="auto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>I YEAR — I SEMESTER</w:t>
      </w:r>
    </w:p>
    <w:p w:rsidR="00D25172" w:rsidRPr="005D77A0" w:rsidRDefault="00D25172" w:rsidP="00031F10">
      <w:pPr>
        <w:spacing w:line="214" w:lineRule="auto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Major Paper </w:t>
      </w:r>
      <w:r w:rsidR="003801D0" w:rsidRPr="005D77A0">
        <w:rPr>
          <w:b/>
          <w:sz w:val="28"/>
          <w:szCs w:val="28"/>
        </w:rPr>
        <w:t>I</w:t>
      </w:r>
      <w:r w:rsidRPr="005D77A0">
        <w:rPr>
          <w:b/>
          <w:sz w:val="28"/>
          <w:szCs w:val="28"/>
        </w:rPr>
        <w:t xml:space="preserve">I — </w:t>
      </w:r>
      <w:r w:rsidR="0021409E" w:rsidRPr="005D77A0">
        <w:rPr>
          <w:b/>
          <w:sz w:val="28"/>
          <w:szCs w:val="28"/>
        </w:rPr>
        <w:t>PROBABILITY AND RA</w:t>
      </w:r>
      <w:r w:rsidR="00BA1E37" w:rsidRPr="005D77A0">
        <w:rPr>
          <w:b/>
          <w:sz w:val="28"/>
          <w:szCs w:val="28"/>
        </w:rPr>
        <w:t>N</w:t>
      </w:r>
      <w:r w:rsidR="0021409E" w:rsidRPr="005D77A0">
        <w:rPr>
          <w:b/>
          <w:sz w:val="28"/>
          <w:szCs w:val="28"/>
        </w:rPr>
        <w:t>DOM VARIABLES</w:t>
      </w:r>
      <w:r w:rsidR="00AE2682" w:rsidRPr="005D77A0">
        <w:rPr>
          <w:b/>
          <w:sz w:val="28"/>
          <w:szCs w:val="28"/>
        </w:rPr>
        <w:t xml:space="preserve"> </w:t>
      </w:r>
    </w:p>
    <w:p w:rsidR="00D25172" w:rsidRPr="005D77A0" w:rsidRDefault="00D25172" w:rsidP="00031F10">
      <w:pPr>
        <w:tabs>
          <w:tab w:val="right" w:pos="0"/>
          <w:tab w:val="right" w:pos="8280"/>
        </w:tabs>
        <w:spacing w:line="214" w:lineRule="auto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>Time : 3 hours</w:t>
      </w:r>
      <w:r w:rsidRPr="005D77A0">
        <w:rPr>
          <w:b/>
          <w:sz w:val="28"/>
          <w:szCs w:val="28"/>
        </w:rPr>
        <w:tab/>
        <w:t xml:space="preserve">    Max. </w:t>
      </w:r>
      <w:r w:rsidR="00792028" w:rsidRPr="005D77A0">
        <w:rPr>
          <w:b/>
          <w:sz w:val="28"/>
          <w:szCs w:val="28"/>
        </w:rPr>
        <w:t>M</w:t>
      </w:r>
      <w:r w:rsidRPr="005D77A0">
        <w:rPr>
          <w:b/>
          <w:sz w:val="28"/>
          <w:szCs w:val="28"/>
        </w:rPr>
        <w:t xml:space="preserve">arks : </w:t>
      </w:r>
      <w:r w:rsidR="009E6028" w:rsidRPr="005D77A0">
        <w:rPr>
          <w:b/>
          <w:sz w:val="28"/>
          <w:szCs w:val="28"/>
        </w:rPr>
        <w:t>60</w:t>
      </w:r>
    </w:p>
    <w:p w:rsidR="00D25172" w:rsidRPr="005D77A0" w:rsidRDefault="00D25172" w:rsidP="00031F10">
      <w:pPr>
        <w:tabs>
          <w:tab w:val="right" w:pos="8280"/>
        </w:tabs>
        <w:spacing w:after="100" w:line="36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SECTION A — (10 × </w:t>
      </w:r>
      <w:r w:rsidR="009E6028" w:rsidRPr="005D77A0">
        <w:rPr>
          <w:b/>
          <w:sz w:val="28"/>
          <w:szCs w:val="28"/>
        </w:rPr>
        <w:t>1</w:t>
      </w:r>
      <w:r w:rsidRPr="005D77A0">
        <w:rPr>
          <w:b/>
          <w:sz w:val="28"/>
          <w:szCs w:val="28"/>
        </w:rPr>
        <w:t xml:space="preserve"> = </w:t>
      </w:r>
      <w:r w:rsidR="009E6028" w:rsidRPr="005D77A0">
        <w:rPr>
          <w:b/>
          <w:sz w:val="28"/>
          <w:szCs w:val="28"/>
        </w:rPr>
        <w:t>1</w:t>
      </w:r>
      <w:r w:rsidRPr="005D77A0">
        <w:rPr>
          <w:b/>
          <w:sz w:val="28"/>
          <w:szCs w:val="28"/>
        </w:rPr>
        <w:t>0 marks)</w:t>
      </w:r>
    </w:p>
    <w:p w:rsidR="00D25172" w:rsidRPr="005D77A0" w:rsidRDefault="00D25172" w:rsidP="00031F10">
      <w:pPr>
        <w:tabs>
          <w:tab w:val="right" w:pos="8280"/>
        </w:tabs>
        <w:spacing w:after="100" w:line="360" w:lineRule="atLeast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>An</w:t>
      </w:r>
      <w:r w:rsidR="006F0E35" w:rsidRPr="005D77A0">
        <w:rPr>
          <w:b/>
          <w:sz w:val="28"/>
          <w:szCs w:val="28"/>
        </w:rPr>
        <w:t xml:space="preserve">swer </w:t>
      </w:r>
      <w:r w:rsidR="009336C7" w:rsidRPr="005D77A0">
        <w:rPr>
          <w:b/>
          <w:sz w:val="28"/>
          <w:szCs w:val="28"/>
        </w:rPr>
        <w:t>any</w:t>
      </w:r>
      <w:r w:rsidR="009336C7" w:rsidRPr="005D77A0">
        <w:rPr>
          <w:b/>
          <w:i/>
          <w:sz w:val="28"/>
          <w:szCs w:val="28"/>
        </w:rPr>
        <w:t xml:space="preserve"> TEN</w:t>
      </w:r>
      <w:r w:rsidR="001466E2" w:rsidRPr="005D77A0">
        <w:rPr>
          <w:b/>
          <w:sz w:val="28"/>
          <w:szCs w:val="28"/>
        </w:rPr>
        <w:t xml:space="preserve"> questions</w:t>
      </w:r>
    </w:p>
    <w:p w:rsidR="00C24B50" w:rsidRPr="00C24B50" w:rsidRDefault="00C24B50" w:rsidP="00C24B50">
      <w:pPr>
        <w:pStyle w:val="ListParagraph"/>
        <w:numPr>
          <w:ilvl w:val="0"/>
          <w:numId w:val="24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 w:rsidRPr="00C24B50">
        <w:rPr>
          <w:rFonts w:ascii="Times New Roman" w:hAnsi="Times New Roman" w:cs="Times New Roman"/>
        </w:rPr>
        <w:t xml:space="preserve">State the axiomatic definition of probability. </w:t>
      </w:r>
    </w:p>
    <w:p w:rsidR="00C24B50" w:rsidRPr="00C24B50" w:rsidRDefault="00C24B50" w:rsidP="00C24B50">
      <w:pPr>
        <w:pStyle w:val="ListParagraph"/>
        <w:numPr>
          <w:ilvl w:val="0"/>
          <w:numId w:val="24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 w:rsidRPr="00C24B50">
        <w:rPr>
          <w:rFonts w:ascii="Times New Roman" w:hAnsi="Times New Roman" w:cs="Times New Roman"/>
        </w:rPr>
        <w:t>What is a random experiment?</w:t>
      </w:r>
    </w:p>
    <w:p w:rsidR="00C24B50" w:rsidRPr="00C24B50" w:rsidRDefault="00C24B50" w:rsidP="00C24B5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</w:rPr>
      </w:pPr>
      <w:r w:rsidRPr="00C24B50">
        <w:rPr>
          <w:rFonts w:ascii="Times New Roman" w:hAnsi="Times New Roman" w:cs="Times New Roman"/>
        </w:rPr>
        <w:t>Define sample space with an example.</w:t>
      </w:r>
      <w:r w:rsidRPr="00C24B50">
        <w:rPr>
          <w:rFonts w:ascii="Times New Roman" w:hAnsi="Times New Roman" w:cs="Times New Roman"/>
          <w:b/>
        </w:rPr>
        <w:t xml:space="preserve"> </w:t>
      </w:r>
    </w:p>
    <w:p w:rsidR="00C24B50" w:rsidRPr="001B2B3E" w:rsidRDefault="00C24B50" w:rsidP="00C24B5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</w:rPr>
      </w:pPr>
      <w:r w:rsidRPr="001B2B3E">
        <w:rPr>
          <w:rFonts w:ascii="Times New Roman" w:hAnsi="Times New Roman" w:cs="Times New Roman"/>
        </w:rPr>
        <w:t xml:space="preserve">Let random variable X have pdf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=2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>, 0</m:t>
        </m:r>
        <m:r>
          <w:rPr>
            <w:rFonts w:ascii="Cambria Math" w:hAnsi="Times New Roman" w:cs="Times New Roman"/>
          </w:rPr>
          <m:t>≤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>≤</m:t>
        </m:r>
        <m:r>
          <w:rPr>
            <w:rFonts w:ascii="Cambria Math" w:hAnsi="Times New Roman" w:cs="Times New Roman"/>
          </w:rPr>
          <m:t>1,</m:t>
        </m:r>
      </m:oMath>
      <w:r w:rsidRPr="001B2B3E">
        <w:rPr>
          <w:rFonts w:ascii="Times New Roman" w:eastAsiaTheme="minorEastAsia" w:hAnsi="Times New Roman" w:cs="Times New Roman"/>
        </w:rPr>
        <w:t xml:space="preserve"> Find E[X]. </w:t>
      </w:r>
    </w:p>
    <w:p w:rsidR="00C24B50" w:rsidRPr="001B2B3E" w:rsidRDefault="00C24B50" w:rsidP="00C24B5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</w:rPr>
      </w:pPr>
      <w:r w:rsidRPr="001B2B3E">
        <w:rPr>
          <w:rFonts w:ascii="Times New Roman" w:hAnsi="Times New Roman" w:cs="Times New Roman"/>
        </w:rPr>
        <w:t>What do you mean by stochastic independence?</w:t>
      </w:r>
    </w:p>
    <w:p w:rsidR="00C24B50" w:rsidRPr="001B2B3E" w:rsidRDefault="00C24B50" w:rsidP="00C24B5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</w:rPr>
      </w:pPr>
      <w:r w:rsidRPr="001B2B3E">
        <w:rPr>
          <w:rFonts w:ascii="Times New Roman" w:hAnsi="Times New Roman" w:cs="Times New Roman"/>
        </w:rPr>
        <w:t xml:space="preserve">State the central limit theorem. </w:t>
      </w:r>
    </w:p>
    <w:p w:rsidR="00C24B50" w:rsidRPr="001B2B3E" w:rsidRDefault="00C24B50" w:rsidP="00C24B5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</w:rPr>
      </w:pPr>
      <w:r w:rsidRPr="001B2B3E">
        <w:rPr>
          <w:rFonts w:ascii="Times New Roman" w:hAnsi="Times New Roman" w:cs="Times New Roman"/>
        </w:rPr>
        <w:t xml:space="preserve">Define characteristic function. </w:t>
      </w:r>
    </w:p>
    <w:p w:rsidR="00C24B50" w:rsidRPr="001B2B3E" w:rsidRDefault="00C24B50" w:rsidP="00C24B5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</w:rPr>
      </w:pPr>
      <w:r w:rsidRPr="001B2B3E">
        <w:rPr>
          <w:rFonts w:ascii="Times New Roman" w:hAnsi="Times New Roman" w:cs="Times New Roman"/>
        </w:rPr>
        <w:t xml:space="preserve">State the multiplication theorem of expectations. </w:t>
      </w:r>
    </w:p>
    <w:p w:rsidR="00C24B50" w:rsidRPr="001B2B3E" w:rsidRDefault="00C24B50" w:rsidP="00C24B5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</w:rPr>
      </w:pPr>
      <w:r w:rsidRPr="001B2B3E">
        <w:rPr>
          <w:rFonts w:ascii="Times New Roman" w:hAnsi="Times New Roman" w:cs="Times New Roman"/>
        </w:rPr>
        <w:t>What is the use of Chebyshev’s inequauality</w:t>
      </w:r>
      <w:r w:rsidR="001C4BDB">
        <w:rPr>
          <w:rFonts w:ascii="Times New Roman" w:hAnsi="Times New Roman" w:cs="Times New Roman"/>
        </w:rPr>
        <w:t>?</w:t>
      </w:r>
      <w:r w:rsidRPr="001B2B3E">
        <w:rPr>
          <w:rFonts w:ascii="Times New Roman" w:hAnsi="Times New Roman" w:cs="Times New Roman"/>
        </w:rPr>
        <w:t xml:space="preserve"> </w:t>
      </w:r>
    </w:p>
    <w:p w:rsidR="00C24B50" w:rsidRPr="001B2B3E" w:rsidRDefault="00C24B50" w:rsidP="00C24B5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</w:rPr>
      </w:pPr>
      <w:r w:rsidRPr="001B2B3E">
        <w:rPr>
          <w:rFonts w:ascii="Times New Roman" w:hAnsi="Times New Roman" w:cs="Times New Roman"/>
        </w:rPr>
        <w:t xml:space="preserve">State the Uniqueness theorem of characteristic function. </w:t>
      </w:r>
    </w:p>
    <w:p w:rsidR="00C24B50" w:rsidRPr="001B2B3E" w:rsidRDefault="00C24B50" w:rsidP="00C24B50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</w:rPr>
      </w:pPr>
      <w:r w:rsidRPr="001B2B3E">
        <w:rPr>
          <w:rFonts w:ascii="Times New Roman" w:hAnsi="Times New Roman" w:cs="Times New Roman"/>
        </w:rPr>
        <w:t xml:space="preserve">Define marginal density function of X and Y. </w:t>
      </w:r>
    </w:p>
    <w:p w:rsidR="005D77A0" w:rsidRPr="001B2B3E" w:rsidRDefault="00C24B50" w:rsidP="00462B2F">
      <w:pPr>
        <w:pStyle w:val="ListParagraph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B2B3E">
        <w:rPr>
          <w:rFonts w:ascii="Times New Roman" w:hAnsi="Times New Roman" w:cs="Times New Roman"/>
        </w:rPr>
        <w:t xml:space="preserve">Find E(X), if the characteristic function of the random variable X is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q</m:t>
                </m:r>
                <m:r>
                  <w:rPr>
                    <w:rFonts w:ascii="Cambria Math" w:hAnsi="Times New Roman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p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it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 w:rsidRPr="001B2B3E">
        <w:rPr>
          <w:rFonts w:ascii="Times New Roman" w:eastAsiaTheme="minorEastAsia" w:hAnsi="Times New Roman" w:cs="Times New Roman"/>
        </w:rPr>
        <w:t>.</w:t>
      </w:r>
    </w:p>
    <w:p w:rsidR="00D25172" w:rsidRPr="005D77A0" w:rsidRDefault="00D25172" w:rsidP="00462B2F">
      <w:pPr>
        <w:tabs>
          <w:tab w:val="right" w:pos="8280"/>
        </w:tabs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SECTION B — (5 × </w:t>
      </w:r>
      <w:r w:rsidR="009E6028" w:rsidRPr="005D77A0">
        <w:rPr>
          <w:b/>
          <w:sz w:val="28"/>
          <w:szCs w:val="28"/>
        </w:rPr>
        <w:t>4</w:t>
      </w:r>
      <w:r w:rsidRPr="005D77A0">
        <w:rPr>
          <w:b/>
          <w:sz w:val="28"/>
          <w:szCs w:val="28"/>
        </w:rPr>
        <w:t xml:space="preserve"> = 2</w:t>
      </w:r>
      <w:r w:rsidR="009E6028" w:rsidRPr="005D77A0">
        <w:rPr>
          <w:b/>
          <w:sz w:val="28"/>
          <w:szCs w:val="28"/>
        </w:rPr>
        <w:t>0</w:t>
      </w:r>
      <w:r w:rsidRPr="005D77A0">
        <w:rPr>
          <w:b/>
          <w:sz w:val="28"/>
          <w:szCs w:val="28"/>
        </w:rPr>
        <w:t xml:space="preserve"> marks)</w:t>
      </w:r>
    </w:p>
    <w:p w:rsidR="0054409A" w:rsidRPr="005D77A0" w:rsidRDefault="00D25172" w:rsidP="00462B2F">
      <w:pPr>
        <w:tabs>
          <w:tab w:val="right" w:pos="8280"/>
        </w:tabs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Answer any </w:t>
      </w:r>
      <w:r w:rsidRPr="005D77A0">
        <w:rPr>
          <w:b/>
          <w:i/>
          <w:sz w:val="28"/>
          <w:szCs w:val="28"/>
        </w:rPr>
        <w:t>FIVE</w:t>
      </w:r>
      <w:r w:rsidR="001466E2" w:rsidRPr="005D77A0">
        <w:rPr>
          <w:b/>
          <w:sz w:val="28"/>
          <w:szCs w:val="28"/>
        </w:rPr>
        <w:t xml:space="preserve"> questions</w:t>
      </w:r>
    </w:p>
    <w:p w:rsidR="00452574" w:rsidRPr="00C02A21" w:rsidRDefault="00C24B50" w:rsidP="00503E9B">
      <w:pPr>
        <w:pStyle w:val="NoSpacing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2A21">
        <w:rPr>
          <w:rFonts w:ascii="Times New Roman" w:hAnsi="Times New Roman" w:cs="Times New Roman"/>
          <w:sz w:val="24"/>
          <w:szCs w:val="24"/>
        </w:rPr>
        <w:t>State and prove Baye’s theorem.</w:t>
      </w:r>
    </w:p>
    <w:p w:rsidR="00452574" w:rsidRPr="00C02A21" w:rsidRDefault="00C24B50" w:rsidP="00503E9B">
      <w:pPr>
        <w:pStyle w:val="NoSpacing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2A21">
        <w:rPr>
          <w:rFonts w:ascii="Times New Roman" w:hAnsi="Times New Roman" w:cs="Times New Roman"/>
          <w:sz w:val="24"/>
          <w:szCs w:val="24"/>
        </w:rPr>
        <w:t xml:space="preserve">State and prove any two properties of the distribution function. </w:t>
      </w:r>
    </w:p>
    <w:p w:rsidR="00C24B50" w:rsidRPr="00C02A21" w:rsidRDefault="00C24B50" w:rsidP="00503E9B">
      <w:pPr>
        <w:pStyle w:val="NoSpacing"/>
        <w:numPr>
          <w:ilvl w:val="0"/>
          <w:numId w:val="2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2A21">
        <w:rPr>
          <w:rFonts w:ascii="Times New Roman" w:hAnsi="Times New Roman" w:cs="Times New Roman"/>
          <w:sz w:val="24"/>
          <w:szCs w:val="24"/>
        </w:rPr>
        <w:t>Daily demand for transistors is having the following probability distribution:</w:t>
      </w:r>
    </w:p>
    <w:tbl>
      <w:tblPr>
        <w:tblStyle w:val="TableGrid"/>
        <w:tblW w:w="0" w:type="auto"/>
        <w:jc w:val="center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2"/>
        <w:gridCol w:w="852"/>
        <w:gridCol w:w="720"/>
        <w:gridCol w:w="636"/>
        <w:gridCol w:w="636"/>
        <w:gridCol w:w="636"/>
        <w:gridCol w:w="636"/>
      </w:tblGrid>
      <w:tr w:rsidR="00C24B50" w:rsidRPr="00C02A21" w:rsidTr="0010300D">
        <w:trPr>
          <w:jc w:val="center"/>
        </w:trPr>
        <w:tc>
          <w:tcPr>
            <w:tcW w:w="2032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Demand     :</w:t>
            </w:r>
          </w:p>
        </w:tc>
        <w:tc>
          <w:tcPr>
            <w:tcW w:w="852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4B50" w:rsidRPr="00C02A21" w:rsidTr="0010300D">
        <w:trPr>
          <w:jc w:val="center"/>
        </w:trPr>
        <w:tc>
          <w:tcPr>
            <w:tcW w:w="2032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Probability :</w:t>
            </w:r>
          </w:p>
        </w:tc>
        <w:tc>
          <w:tcPr>
            <w:tcW w:w="852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20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636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636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36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636" w:type="dxa"/>
          </w:tcPr>
          <w:p w:rsidR="00C24B50" w:rsidRPr="00C02A21" w:rsidRDefault="00C24B50" w:rsidP="00503E9B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21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</w:tbl>
    <w:p w:rsidR="00C24B50" w:rsidRPr="00C02A21" w:rsidRDefault="00C24B50" w:rsidP="00503E9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2A21">
        <w:rPr>
          <w:rFonts w:ascii="Times New Roman" w:hAnsi="Times New Roman" w:cs="Times New Roman"/>
          <w:sz w:val="24"/>
          <w:szCs w:val="24"/>
        </w:rPr>
        <w:t xml:space="preserve">Determine the expected daily demand for transistors. Also obtain the variance of the demand. </w:t>
      </w:r>
    </w:p>
    <w:p w:rsidR="00C24B50" w:rsidRPr="00C02A21" w:rsidRDefault="00C24B50" w:rsidP="00DD479A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2A21">
        <w:rPr>
          <w:rFonts w:ascii="Times New Roman" w:hAnsi="Times New Roman" w:cs="Times New Roman"/>
          <w:sz w:val="24"/>
          <w:szCs w:val="24"/>
        </w:rPr>
        <w:t xml:space="preserve">16. </w:t>
      </w:r>
      <w:r w:rsidR="00782892" w:rsidRPr="00C02A21">
        <w:rPr>
          <w:rFonts w:ascii="Times New Roman" w:hAnsi="Times New Roman" w:cs="Times New Roman"/>
          <w:sz w:val="24"/>
          <w:szCs w:val="24"/>
        </w:rPr>
        <w:tab/>
      </w:r>
      <w:r w:rsidRPr="00C02A21">
        <w:rPr>
          <w:rFonts w:ascii="Times New Roman" w:hAnsi="Times New Roman" w:cs="Times New Roman"/>
          <w:sz w:val="24"/>
          <w:szCs w:val="24"/>
        </w:rPr>
        <w:t xml:space="preserve">Prove that if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C02A21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C02A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02A21">
        <w:rPr>
          <w:rFonts w:ascii="Times New Roman" w:hAnsi="Times New Roman" w:cs="Times New Roman"/>
          <w:sz w:val="24"/>
          <w:szCs w:val="24"/>
        </w:rPr>
        <w:t xml:space="preserve">are independent events then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C02A21">
        <w:rPr>
          <w:rFonts w:ascii="Times New Roman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C02A21">
        <w:rPr>
          <w:rFonts w:ascii="Times New Roman" w:hAnsi="Times New Roman" w:cs="Times New Roman"/>
          <w:sz w:val="24"/>
          <w:szCs w:val="24"/>
        </w:rPr>
        <w:t xml:space="preserve">and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</m:sSup>
      </m:oMath>
      <w:r w:rsidRPr="00C02A21">
        <w:rPr>
          <w:rFonts w:ascii="Times New Roman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</m:sSup>
      </m:oMath>
      <w:r w:rsidRPr="00C02A21">
        <w:rPr>
          <w:rFonts w:ascii="Times New Roman" w:hAnsi="Times New Roman" w:cs="Times New Roman"/>
          <w:sz w:val="24"/>
          <w:szCs w:val="24"/>
        </w:rPr>
        <w:t xml:space="preserve"> are also independent. </w:t>
      </w:r>
    </w:p>
    <w:p w:rsidR="00C24B50" w:rsidRPr="00C02A21" w:rsidRDefault="00C24B50" w:rsidP="00DD479A">
      <w:pPr>
        <w:ind w:left="720" w:hanging="720"/>
        <w:jc w:val="both"/>
      </w:pPr>
      <w:r w:rsidRPr="00C02A21">
        <w:t xml:space="preserve">17. </w:t>
      </w:r>
      <w:r w:rsidR="00DD479A" w:rsidRPr="00C02A21">
        <w:tab/>
      </w:r>
      <w:r w:rsidRPr="00C02A21">
        <w:t xml:space="preserve">A speaks the truth 2 out of 3 times and B 4 out of 5 times. They agree that from a bag 6 balls of different colours, a black ball has been drawn. Find the probability that the statement is true. </w:t>
      </w:r>
    </w:p>
    <w:p w:rsidR="00C24B50" w:rsidRPr="00C02A21" w:rsidRDefault="00C24B50" w:rsidP="00DD479A">
      <w:pPr>
        <w:ind w:left="720" w:hanging="720"/>
        <w:jc w:val="both"/>
      </w:pPr>
      <w:r w:rsidRPr="00C02A21">
        <w:t>18.</w:t>
      </w:r>
      <w:r w:rsidRPr="00C02A21">
        <w:rPr>
          <w:b/>
        </w:rPr>
        <w:t xml:space="preserve"> </w:t>
      </w:r>
      <w:r w:rsidR="00DD479A" w:rsidRPr="00C02A21">
        <w:rPr>
          <w:b/>
        </w:rPr>
        <w:tab/>
      </w:r>
      <w:r w:rsidRPr="00C02A21">
        <w:t>Define moment generating function and prove that</w:t>
      </w:r>
      <w:r w:rsidR="00DD479A" w:rsidRPr="00C02A21">
        <w:t xml:space="preserve">                         </w:t>
      </w:r>
      <w:r w:rsidRPr="00C02A2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 xml:space="preserve">1+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sub>
            </m:sSub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*</m:t>
        </m:r>
        <m: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.</m:t>
        </m:r>
        <m:r>
          <w:rPr>
            <w:rFonts w:ascii="Cambria Math"/>
          </w:rPr>
          <m:t xml:space="preserve">, </m:t>
        </m:r>
      </m:oMath>
      <w:r w:rsidR="00F603F6">
        <w:rPr>
          <w:rFonts w:eastAsiaTheme="minorEastAsia"/>
        </w:rPr>
        <w:t xml:space="preserve"> i</w:t>
      </w:r>
      <w:r w:rsidRPr="00C02A21">
        <w:rPr>
          <w:rFonts w:eastAsiaTheme="minorEastAsia"/>
        </w:rPr>
        <w:t xml:space="preserve">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</m:oMath>
      <w:r w:rsidRPr="00C02A21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</m:oMath>
      <w:r w:rsidRPr="00C02A21">
        <w:rPr>
          <w:rFonts w:eastAsiaTheme="minorEastAsia"/>
        </w:rPr>
        <w:t xml:space="preserve"> are two independent random </w:t>
      </w:r>
      <w:r w:rsidR="00DD479A" w:rsidRPr="00C02A21">
        <w:rPr>
          <w:rFonts w:eastAsiaTheme="minorEastAsia"/>
        </w:rPr>
        <w:t xml:space="preserve">   </w:t>
      </w:r>
      <w:r w:rsidRPr="00C02A21">
        <w:rPr>
          <w:rFonts w:eastAsiaTheme="minorEastAsia"/>
        </w:rPr>
        <w:t xml:space="preserve">variables. </w:t>
      </w:r>
    </w:p>
    <w:p w:rsidR="005D77A0" w:rsidRPr="00C02A21" w:rsidRDefault="00C24B50" w:rsidP="00DB556C">
      <w:pPr>
        <w:pStyle w:val="ListParagraph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02A21">
        <w:rPr>
          <w:rFonts w:ascii="Times New Roman" w:hAnsi="Times New Roman" w:cs="Times New Roman"/>
          <w:sz w:val="24"/>
          <w:szCs w:val="24"/>
        </w:rPr>
        <w:t xml:space="preserve">Prove that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den>
                </m:f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+ </m:t>
        </m:r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den>
                </m:f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  <w:r w:rsidR="005D77A0" w:rsidRPr="00C02A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5172" w:rsidRPr="005D77A0" w:rsidRDefault="00D25172" w:rsidP="00DB556C">
      <w:pPr>
        <w:tabs>
          <w:tab w:val="left" w:pos="720"/>
          <w:tab w:val="left" w:pos="1440"/>
          <w:tab w:val="left" w:pos="2160"/>
          <w:tab w:val="left" w:pos="2880"/>
          <w:tab w:val="right" w:pos="8280"/>
        </w:tabs>
        <w:ind w:left="720" w:hanging="720"/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>SECTION C — (3 × 10 = 30 marks)</w:t>
      </w:r>
    </w:p>
    <w:p w:rsidR="00D25172" w:rsidRPr="005D77A0" w:rsidRDefault="00D25172" w:rsidP="00DB556C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5D77A0">
        <w:rPr>
          <w:b/>
          <w:sz w:val="28"/>
          <w:szCs w:val="28"/>
        </w:rPr>
        <w:t xml:space="preserve">Answer any </w:t>
      </w:r>
      <w:r w:rsidRPr="005D77A0">
        <w:rPr>
          <w:b/>
          <w:i/>
          <w:sz w:val="28"/>
          <w:szCs w:val="28"/>
        </w:rPr>
        <w:t>THREE</w:t>
      </w:r>
      <w:r w:rsidR="009B0E2C" w:rsidRPr="005D77A0">
        <w:rPr>
          <w:b/>
          <w:sz w:val="28"/>
          <w:szCs w:val="28"/>
        </w:rPr>
        <w:t xml:space="preserve"> questions</w:t>
      </w:r>
    </w:p>
    <w:p w:rsidR="00FF4FAF" w:rsidRDefault="00C24B50" w:rsidP="00DB556C">
      <w:pPr>
        <w:pStyle w:val="NoSpacing"/>
        <w:numPr>
          <w:ilvl w:val="0"/>
          <w:numId w:val="25"/>
        </w:numPr>
        <w:ind w:hanging="720"/>
        <w:jc w:val="both"/>
        <w:rPr>
          <w:rFonts w:ascii="Times New Roman" w:hAnsi="Times New Roman" w:cs="Times New Roman"/>
        </w:rPr>
      </w:pPr>
      <w:r w:rsidRPr="00FF4FAF">
        <w:rPr>
          <w:rFonts w:ascii="Times New Roman" w:hAnsi="Times New Roman" w:cs="Times New Roman"/>
          <w:sz w:val="24"/>
          <w:szCs w:val="24"/>
        </w:rPr>
        <w:t>State and prove Boole’s inequality</w:t>
      </w:r>
      <w:r w:rsidRPr="00FF4FAF">
        <w:rPr>
          <w:rFonts w:ascii="Times New Roman" w:hAnsi="Times New Roman" w:cs="Times New Roman"/>
        </w:rPr>
        <w:t xml:space="preserve">. </w:t>
      </w:r>
    </w:p>
    <w:p w:rsidR="00C24B50" w:rsidRPr="00FF4FAF" w:rsidRDefault="00C24B50" w:rsidP="00C24B50">
      <w:pPr>
        <w:pStyle w:val="NoSpacing"/>
        <w:numPr>
          <w:ilvl w:val="0"/>
          <w:numId w:val="2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4FAF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FF4FAF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0</m:t>
        </m:r>
      </m:oMath>
    </w:p>
    <w:p w:rsidR="00C24B50" w:rsidRPr="00FF4FAF" w:rsidRDefault="00C24B50" w:rsidP="00C24B50">
      <w:pPr>
        <w:jc w:val="both"/>
        <w:rPr>
          <w:rFonts w:eastAsiaTheme="minorEastAsia"/>
        </w:rPr>
      </w:pPr>
      <w:r w:rsidRPr="00FF4FAF">
        <w:rPr>
          <w:rFonts w:eastAsiaTheme="minorEastAsia"/>
        </w:rPr>
        <w:t xml:space="preserve">                           0 otherwise,</w:t>
      </w:r>
    </w:p>
    <w:p w:rsidR="00C24B50" w:rsidRPr="00327787" w:rsidRDefault="00C24B50" w:rsidP="00C24B50">
      <w:pPr>
        <w:jc w:val="both"/>
      </w:pPr>
      <w:r>
        <w:rPr>
          <w:rFonts w:eastAsiaTheme="minorEastAsia"/>
        </w:rPr>
        <w:t xml:space="preserve">        </w:t>
      </w:r>
      <w:r w:rsidR="0010300D">
        <w:rPr>
          <w:rFonts w:eastAsiaTheme="minorEastAsia"/>
        </w:rPr>
        <w:tab/>
      </w:r>
      <w:r>
        <w:rPr>
          <w:rFonts w:eastAsiaTheme="minorEastAsia"/>
        </w:rPr>
        <w:t xml:space="preserve">Find the first four central moments.                         </w:t>
      </w:r>
    </w:p>
    <w:p w:rsidR="00465E5F" w:rsidRPr="004F7364" w:rsidRDefault="00C24B50" w:rsidP="00465E5F">
      <w:pPr>
        <w:pStyle w:val="NoSpacing"/>
        <w:numPr>
          <w:ilvl w:val="0"/>
          <w:numId w:val="2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7364">
        <w:rPr>
          <w:rFonts w:ascii="Times New Roman" w:hAnsi="Times New Roman" w:cs="Times New Roman"/>
          <w:sz w:val="24"/>
          <w:szCs w:val="24"/>
        </w:rPr>
        <w:t xml:space="preserve">Let random variables X and Y have joint probability distribution given by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0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Pr="004F7364">
        <w:rPr>
          <w:rFonts w:ascii="Times New Roman" w:eastAsiaTheme="minorEastAsia" w:hAnsi="Times New Roman" w:cs="Times New Roman"/>
          <w:sz w:val="24"/>
          <w:szCs w:val="24"/>
        </w:rPr>
        <w:t xml:space="preserve"> and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0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1. </m:t>
        </m:r>
      </m:oMath>
      <w:r w:rsidRPr="004F7364">
        <w:rPr>
          <w:rFonts w:ascii="Times New Roman" w:eastAsiaTheme="minorEastAsia" w:hAnsi="Times New Roman" w:cs="Times New Roman"/>
          <w:sz w:val="24"/>
          <w:szCs w:val="24"/>
        </w:rPr>
        <w:t xml:space="preserve">Compute the correlation coefficient between X and Y. </w:t>
      </w:r>
    </w:p>
    <w:p w:rsidR="00465E5F" w:rsidRPr="004F7364" w:rsidRDefault="00C24B50" w:rsidP="00465E5F">
      <w:pPr>
        <w:pStyle w:val="NoSpacing"/>
        <w:numPr>
          <w:ilvl w:val="0"/>
          <w:numId w:val="2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7364">
        <w:rPr>
          <w:rFonts w:ascii="Times New Roman" w:hAnsi="Times New Roman" w:cs="Times New Roman"/>
          <w:sz w:val="24"/>
          <w:szCs w:val="24"/>
        </w:rPr>
        <w:t xml:space="preserve">State and prove the properties of moment generating function of a random variable. </w:t>
      </w:r>
    </w:p>
    <w:p w:rsidR="005D77A0" w:rsidRPr="004F7364" w:rsidRDefault="00C43911" w:rsidP="00465E5F">
      <w:pPr>
        <w:pStyle w:val="NoSpacing"/>
        <w:numPr>
          <w:ilvl w:val="0"/>
          <w:numId w:val="2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43911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7.25pt;margin-top:33.15pt;width:90pt;height:0;z-index:251658240" o:connectortype="straight"/>
        </w:pict>
      </w:r>
      <w:r w:rsidR="00C24B50" w:rsidRPr="004F7364">
        <w:rPr>
          <w:rFonts w:ascii="Times New Roman" w:hAnsi="Times New Roman" w:cs="Times New Roman"/>
          <w:sz w:val="24"/>
          <w:szCs w:val="24"/>
        </w:rPr>
        <w:t>State and prove the multiplication theorem of probability.</w:t>
      </w:r>
    </w:p>
    <w:sectPr w:rsidR="005D77A0" w:rsidRPr="004F7364" w:rsidSect="008C2A93">
      <w:headerReference w:type="default" r:id="rId7"/>
      <w:footerReference w:type="even" r:id="rId8"/>
      <w:pgSz w:w="11909" w:h="16834" w:code="9"/>
      <w:pgMar w:top="99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BC" w:rsidRDefault="00867EBC">
      <w:r>
        <w:separator/>
      </w:r>
    </w:p>
  </w:endnote>
  <w:endnote w:type="continuationSeparator" w:id="1">
    <w:p w:rsidR="00867EBC" w:rsidRDefault="0086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0" w:rsidRDefault="00C43911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77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7A0" w:rsidRDefault="005D7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BC" w:rsidRDefault="00867EBC">
      <w:r>
        <w:separator/>
      </w:r>
    </w:p>
  </w:footnote>
  <w:footnote w:type="continuationSeparator" w:id="1">
    <w:p w:rsidR="00867EBC" w:rsidRDefault="0086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0" w:rsidRDefault="005D77A0" w:rsidP="00010B0C">
    <w:r w:rsidRPr="00E438D4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</w:t>
    </w:r>
    <w:r w:rsidRPr="00E438D4">
      <w:rPr>
        <w:b/>
        <w:sz w:val="28"/>
        <w:szCs w:val="28"/>
      </w:rPr>
      <w:tab/>
    </w:r>
    <w:r w:rsidRPr="00E438D4">
      <w:rPr>
        <w:b/>
        <w:sz w:val="28"/>
        <w:szCs w:val="28"/>
      </w:rPr>
      <w:tab/>
    </w:r>
    <w:r w:rsidRPr="00E438D4">
      <w:rPr>
        <w:b/>
        <w:sz w:val="28"/>
        <w:szCs w:val="28"/>
      </w:rPr>
      <w:tab/>
      <w:t xml:space="preserve">                </w:t>
    </w:r>
    <w:r>
      <w:rPr>
        <w:b/>
        <w:sz w:val="28"/>
        <w:szCs w:val="28"/>
      </w:rPr>
      <w:t xml:space="preserve">                           </w:t>
    </w:r>
    <w:r w:rsidR="00893DFB">
      <w:rPr>
        <w:b/>
        <w:sz w:val="28"/>
        <w:szCs w:val="28"/>
      </w:rPr>
      <w:t xml:space="preserve">          </w:t>
    </w:r>
    <w:r w:rsidRPr="00E438D4">
      <w:rPr>
        <w:b/>
        <w:sz w:val="28"/>
        <w:szCs w:val="28"/>
      </w:rPr>
      <w:t xml:space="preserve">UST/CT/1002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D55"/>
    <w:multiLevelType w:val="hybridMultilevel"/>
    <w:tmpl w:val="71508BF4"/>
    <w:lvl w:ilvl="0" w:tplc="914EC92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E3683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06AC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8086E"/>
    <w:multiLevelType w:val="hybridMultilevel"/>
    <w:tmpl w:val="C8D2D6F8"/>
    <w:lvl w:ilvl="0" w:tplc="C270F3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986A9356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83109"/>
    <w:multiLevelType w:val="hybridMultilevel"/>
    <w:tmpl w:val="0A64F016"/>
    <w:lvl w:ilvl="0" w:tplc="EFE0E356">
      <w:start w:val="4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048474FC"/>
    <w:multiLevelType w:val="hybridMultilevel"/>
    <w:tmpl w:val="3322F4FC"/>
    <w:lvl w:ilvl="0" w:tplc="08E47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0C22476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F033A"/>
    <w:multiLevelType w:val="hybridMultilevel"/>
    <w:tmpl w:val="65F03EE8"/>
    <w:lvl w:ilvl="0" w:tplc="006C99B6">
      <w:start w:val="2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53C74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35640"/>
    <w:multiLevelType w:val="hybridMultilevel"/>
    <w:tmpl w:val="4796BA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A5203"/>
    <w:multiLevelType w:val="hybridMultilevel"/>
    <w:tmpl w:val="E5D26086"/>
    <w:lvl w:ilvl="0" w:tplc="C270F3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C518D"/>
    <w:multiLevelType w:val="hybridMultilevel"/>
    <w:tmpl w:val="DBFA9B12"/>
    <w:lvl w:ilvl="0" w:tplc="C0FC05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B30EC5"/>
    <w:multiLevelType w:val="hybridMultilevel"/>
    <w:tmpl w:val="5678D200"/>
    <w:lvl w:ilvl="0" w:tplc="2514D7C6">
      <w:start w:val="24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3A5BC7"/>
    <w:multiLevelType w:val="hybridMultilevel"/>
    <w:tmpl w:val="8EBA213C"/>
    <w:lvl w:ilvl="0" w:tplc="384062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34651"/>
    <w:multiLevelType w:val="hybridMultilevel"/>
    <w:tmpl w:val="111EFF50"/>
    <w:lvl w:ilvl="0" w:tplc="E59C424E">
      <w:start w:val="22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E757B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91E0F"/>
    <w:multiLevelType w:val="hybridMultilevel"/>
    <w:tmpl w:val="44A874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601E3D"/>
    <w:multiLevelType w:val="hybridMultilevel"/>
    <w:tmpl w:val="635C60F8"/>
    <w:lvl w:ilvl="0" w:tplc="713207D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811C3"/>
    <w:multiLevelType w:val="hybridMultilevel"/>
    <w:tmpl w:val="59E2AC00"/>
    <w:lvl w:ilvl="0" w:tplc="0D5ABC5A">
      <w:start w:val="19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2512A"/>
    <w:multiLevelType w:val="hybridMultilevel"/>
    <w:tmpl w:val="894E0CC0"/>
    <w:lvl w:ilvl="0" w:tplc="384062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ED1E2F"/>
    <w:multiLevelType w:val="hybridMultilevel"/>
    <w:tmpl w:val="87EAB148"/>
    <w:lvl w:ilvl="0" w:tplc="7B2A84C2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D77ACE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54F4C"/>
    <w:multiLevelType w:val="hybridMultilevel"/>
    <w:tmpl w:val="88E430FC"/>
    <w:lvl w:ilvl="0" w:tplc="BF20B2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75F1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A71A2C"/>
    <w:multiLevelType w:val="hybridMultilevel"/>
    <w:tmpl w:val="1E9A3A44"/>
    <w:lvl w:ilvl="0" w:tplc="C270F3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53E3E"/>
    <w:multiLevelType w:val="hybridMultilevel"/>
    <w:tmpl w:val="F984FD0A"/>
    <w:lvl w:ilvl="0" w:tplc="5ED239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0"/>
  </w:num>
  <w:num w:numId="5">
    <w:abstractNumId w:val="5"/>
  </w:num>
  <w:num w:numId="6">
    <w:abstractNumId w:val="23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18"/>
  </w:num>
  <w:num w:numId="14">
    <w:abstractNumId w:val="12"/>
  </w:num>
  <w:num w:numId="15">
    <w:abstractNumId w:val="1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  <w:num w:numId="19">
    <w:abstractNumId w:val="1"/>
  </w:num>
  <w:num w:numId="20">
    <w:abstractNumId w:val="22"/>
  </w:num>
  <w:num w:numId="21">
    <w:abstractNumId w:val="24"/>
  </w:num>
  <w:num w:numId="22">
    <w:abstractNumId w:val="20"/>
  </w:num>
  <w:num w:numId="23">
    <w:abstractNumId w:val="2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FDC"/>
    <w:rsid w:val="00007D8E"/>
    <w:rsid w:val="00010B0C"/>
    <w:rsid w:val="00013BCF"/>
    <w:rsid w:val="000157ED"/>
    <w:rsid w:val="000269C9"/>
    <w:rsid w:val="00026A42"/>
    <w:rsid w:val="00027285"/>
    <w:rsid w:val="00031F10"/>
    <w:rsid w:val="00034F73"/>
    <w:rsid w:val="00051A10"/>
    <w:rsid w:val="0006085A"/>
    <w:rsid w:val="000624F9"/>
    <w:rsid w:val="0006506E"/>
    <w:rsid w:val="000704B6"/>
    <w:rsid w:val="0008509E"/>
    <w:rsid w:val="000864B1"/>
    <w:rsid w:val="000879CB"/>
    <w:rsid w:val="0009380C"/>
    <w:rsid w:val="00095221"/>
    <w:rsid w:val="000971ED"/>
    <w:rsid w:val="000B3EB7"/>
    <w:rsid w:val="000B6A68"/>
    <w:rsid w:val="000C2F82"/>
    <w:rsid w:val="000C5197"/>
    <w:rsid w:val="000C62C4"/>
    <w:rsid w:val="000D5CDC"/>
    <w:rsid w:val="000F1D7D"/>
    <w:rsid w:val="000F35B3"/>
    <w:rsid w:val="000F5824"/>
    <w:rsid w:val="000F5AAC"/>
    <w:rsid w:val="00101881"/>
    <w:rsid w:val="0010300D"/>
    <w:rsid w:val="001046F2"/>
    <w:rsid w:val="00113C51"/>
    <w:rsid w:val="00115166"/>
    <w:rsid w:val="001219F3"/>
    <w:rsid w:val="00132578"/>
    <w:rsid w:val="00141047"/>
    <w:rsid w:val="001466CF"/>
    <w:rsid w:val="001466E2"/>
    <w:rsid w:val="00161045"/>
    <w:rsid w:val="00164864"/>
    <w:rsid w:val="001654F1"/>
    <w:rsid w:val="00172001"/>
    <w:rsid w:val="00173242"/>
    <w:rsid w:val="001809D2"/>
    <w:rsid w:val="00184307"/>
    <w:rsid w:val="00185C1D"/>
    <w:rsid w:val="00195765"/>
    <w:rsid w:val="001966FB"/>
    <w:rsid w:val="00196B14"/>
    <w:rsid w:val="00196DE6"/>
    <w:rsid w:val="001A56A2"/>
    <w:rsid w:val="001A7986"/>
    <w:rsid w:val="001B2B3E"/>
    <w:rsid w:val="001B78B3"/>
    <w:rsid w:val="001C2F5E"/>
    <w:rsid w:val="001C42B4"/>
    <w:rsid w:val="001C4BDB"/>
    <w:rsid w:val="001C7E1D"/>
    <w:rsid w:val="001E6D24"/>
    <w:rsid w:val="001F0993"/>
    <w:rsid w:val="00203026"/>
    <w:rsid w:val="00206E8E"/>
    <w:rsid w:val="002115AB"/>
    <w:rsid w:val="0021409E"/>
    <w:rsid w:val="00214299"/>
    <w:rsid w:val="00230AF6"/>
    <w:rsid w:val="0023309E"/>
    <w:rsid w:val="00234ED2"/>
    <w:rsid w:val="002429E5"/>
    <w:rsid w:val="00243CF5"/>
    <w:rsid w:val="00247A89"/>
    <w:rsid w:val="002510F0"/>
    <w:rsid w:val="0025139D"/>
    <w:rsid w:val="00252E46"/>
    <w:rsid w:val="002546E8"/>
    <w:rsid w:val="002571E3"/>
    <w:rsid w:val="00262365"/>
    <w:rsid w:val="00265599"/>
    <w:rsid w:val="00270FDA"/>
    <w:rsid w:val="002726EF"/>
    <w:rsid w:val="0028036A"/>
    <w:rsid w:val="00280B53"/>
    <w:rsid w:val="002830C6"/>
    <w:rsid w:val="00287600"/>
    <w:rsid w:val="002955EA"/>
    <w:rsid w:val="002957DE"/>
    <w:rsid w:val="002C0E36"/>
    <w:rsid w:val="002C1098"/>
    <w:rsid w:val="002D4325"/>
    <w:rsid w:val="002D4601"/>
    <w:rsid w:val="002E216D"/>
    <w:rsid w:val="002E239B"/>
    <w:rsid w:val="002E4A0A"/>
    <w:rsid w:val="002F79BA"/>
    <w:rsid w:val="00304607"/>
    <w:rsid w:val="00313DBA"/>
    <w:rsid w:val="00316921"/>
    <w:rsid w:val="00342FC7"/>
    <w:rsid w:val="00344605"/>
    <w:rsid w:val="003605B6"/>
    <w:rsid w:val="00360C69"/>
    <w:rsid w:val="00364106"/>
    <w:rsid w:val="00366581"/>
    <w:rsid w:val="00370922"/>
    <w:rsid w:val="00370B6A"/>
    <w:rsid w:val="00376A71"/>
    <w:rsid w:val="00376C80"/>
    <w:rsid w:val="003801D0"/>
    <w:rsid w:val="00395C9C"/>
    <w:rsid w:val="003A4F30"/>
    <w:rsid w:val="003A581A"/>
    <w:rsid w:val="003A5899"/>
    <w:rsid w:val="003A6A17"/>
    <w:rsid w:val="003A7CFB"/>
    <w:rsid w:val="003A7E45"/>
    <w:rsid w:val="003B0521"/>
    <w:rsid w:val="003B0B7A"/>
    <w:rsid w:val="003B4265"/>
    <w:rsid w:val="003C069B"/>
    <w:rsid w:val="003D12A0"/>
    <w:rsid w:val="003D67B3"/>
    <w:rsid w:val="003F72F1"/>
    <w:rsid w:val="00401AB6"/>
    <w:rsid w:val="00403F92"/>
    <w:rsid w:val="00405A8E"/>
    <w:rsid w:val="00416769"/>
    <w:rsid w:val="004201BA"/>
    <w:rsid w:val="00425DCB"/>
    <w:rsid w:val="0043438B"/>
    <w:rsid w:val="00444CFB"/>
    <w:rsid w:val="00452574"/>
    <w:rsid w:val="0045332E"/>
    <w:rsid w:val="00453E73"/>
    <w:rsid w:val="00457550"/>
    <w:rsid w:val="00462520"/>
    <w:rsid w:val="00462B2F"/>
    <w:rsid w:val="00464C21"/>
    <w:rsid w:val="00465B12"/>
    <w:rsid w:val="00465E5F"/>
    <w:rsid w:val="00467BC7"/>
    <w:rsid w:val="004802F0"/>
    <w:rsid w:val="0048615C"/>
    <w:rsid w:val="00490A09"/>
    <w:rsid w:val="00491028"/>
    <w:rsid w:val="004911AE"/>
    <w:rsid w:val="004A71E7"/>
    <w:rsid w:val="004A74D6"/>
    <w:rsid w:val="004B7A27"/>
    <w:rsid w:val="004C50CE"/>
    <w:rsid w:val="004D468B"/>
    <w:rsid w:val="004E197F"/>
    <w:rsid w:val="004E4F96"/>
    <w:rsid w:val="004F1AB3"/>
    <w:rsid w:val="004F3DFE"/>
    <w:rsid w:val="004F7364"/>
    <w:rsid w:val="00503E9B"/>
    <w:rsid w:val="005058CE"/>
    <w:rsid w:val="00522171"/>
    <w:rsid w:val="00523A49"/>
    <w:rsid w:val="005248B2"/>
    <w:rsid w:val="005267CC"/>
    <w:rsid w:val="005314F9"/>
    <w:rsid w:val="0054409A"/>
    <w:rsid w:val="0054701D"/>
    <w:rsid w:val="00552C52"/>
    <w:rsid w:val="00553D17"/>
    <w:rsid w:val="005543BF"/>
    <w:rsid w:val="005560BC"/>
    <w:rsid w:val="005626C8"/>
    <w:rsid w:val="00565EBC"/>
    <w:rsid w:val="00584F82"/>
    <w:rsid w:val="00590203"/>
    <w:rsid w:val="005A0351"/>
    <w:rsid w:val="005A05CA"/>
    <w:rsid w:val="005A0750"/>
    <w:rsid w:val="005A2AD0"/>
    <w:rsid w:val="005A4204"/>
    <w:rsid w:val="005B7218"/>
    <w:rsid w:val="005C2F29"/>
    <w:rsid w:val="005C6316"/>
    <w:rsid w:val="005D1AC4"/>
    <w:rsid w:val="005D77A0"/>
    <w:rsid w:val="005E1133"/>
    <w:rsid w:val="005E225E"/>
    <w:rsid w:val="005E700B"/>
    <w:rsid w:val="005E7A58"/>
    <w:rsid w:val="005F183C"/>
    <w:rsid w:val="00602C86"/>
    <w:rsid w:val="00605720"/>
    <w:rsid w:val="006076AF"/>
    <w:rsid w:val="00611D3A"/>
    <w:rsid w:val="00614298"/>
    <w:rsid w:val="0061491C"/>
    <w:rsid w:val="006210AA"/>
    <w:rsid w:val="00622A51"/>
    <w:rsid w:val="00624B41"/>
    <w:rsid w:val="006267BC"/>
    <w:rsid w:val="00631A17"/>
    <w:rsid w:val="00634E22"/>
    <w:rsid w:val="00640805"/>
    <w:rsid w:val="00663171"/>
    <w:rsid w:val="00666CC4"/>
    <w:rsid w:val="006806DA"/>
    <w:rsid w:val="00687183"/>
    <w:rsid w:val="006A32FC"/>
    <w:rsid w:val="006A3B92"/>
    <w:rsid w:val="006A3FFC"/>
    <w:rsid w:val="006B5965"/>
    <w:rsid w:val="006C3671"/>
    <w:rsid w:val="006C7D2D"/>
    <w:rsid w:val="006D006C"/>
    <w:rsid w:val="006D2597"/>
    <w:rsid w:val="006E070C"/>
    <w:rsid w:val="006E4C9A"/>
    <w:rsid w:val="006F0E35"/>
    <w:rsid w:val="006F3E52"/>
    <w:rsid w:val="0070069C"/>
    <w:rsid w:val="007023DC"/>
    <w:rsid w:val="00723115"/>
    <w:rsid w:val="00724966"/>
    <w:rsid w:val="00726025"/>
    <w:rsid w:val="00726BFA"/>
    <w:rsid w:val="007456BF"/>
    <w:rsid w:val="00747D52"/>
    <w:rsid w:val="00747FF0"/>
    <w:rsid w:val="0075118C"/>
    <w:rsid w:val="00761619"/>
    <w:rsid w:val="00782892"/>
    <w:rsid w:val="00787B21"/>
    <w:rsid w:val="00792028"/>
    <w:rsid w:val="00796D9A"/>
    <w:rsid w:val="007A5828"/>
    <w:rsid w:val="007A769D"/>
    <w:rsid w:val="007B12C6"/>
    <w:rsid w:val="007B62B1"/>
    <w:rsid w:val="007D60F0"/>
    <w:rsid w:val="007E1EA8"/>
    <w:rsid w:val="007F0C96"/>
    <w:rsid w:val="008037E4"/>
    <w:rsid w:val="00803E90"/>
    <w:rsid w:val="00810A0D"/>
    <w:rsid w:val="00811B3F"/>
    <w:rsid w:val="00815D9D"/>
    <w:rsid w:val="00821B1F"/>
    <w:rsid w:val="008220CA"/>
    <w:rsid w:val="00823F5C"/>
    <w:rsid w:val="00827CAE"/>
    <w:rsid w:val="00834C5F"/>
    <w:rsid w:val="008558DE"/>
    <w:rsid w:val="00860EED"/>
    <w:rsid w:val="0086147D"/>
    <w:rsid w:val="00862FCC"/>
    <w:rsid w:val="00867EBC"/>
    <w:rsid w:val="00881F7E"/>
    <w:rsid w:val="008936FC"/>
    <w:rsid w:val="00893903"/>
    <w:rsid w:val="008939FA"/>
    <w:rsid w:val="00893DFB"/>
    <w:rsid w:val="00897C9B"/>
    <w:rsid w:val="008A237C"/>
    <w:rsid w:val="008A49E6"/>
    <w:rsid w:val="008B7598"/>
    <w:rsid w:val="008C2A93"/>
    <w:rsid w:val="008C4DA1"/>
    <w:rsid w:val="008C656D"/>
    <w:rsid w:val="008C7478"/>
    <w:rsid w:val="008D3EC8"/>
    <w:rsid w:val="008E3B0B"/>
    <w:rsid w:val="008E5727"/>
    <w:rsid w:val="00902517"/>
    <w:rsid w:val="00902A90"/>
    <w:rsid w:val="009035E5"/>
    <w:rsid w:val="00926BAA"/>
    <w:rsid w:val="0093027D"/>
    <w:rsid w:val="009336C7"/>
    <w:rsid w:val="0093512C"/>
    <w:rsid w:val="00935D13"/>
    <w:rsid w:val="00942A45"/>
    <w:rsid w:val="00942D7F"/>
    <w:rsid w:val="00946BBC"/>
    <w:rsid w:val="00950B7D"/>
    <w:rsid w:val="009603C8"/>
    <w:rsid w:val="0096242B"/>
    <w:rsid w:val="0096636A"/>
    <w:rsid w:val="0097461B"/>
    <w:rsid w:val="0098487E"/>
    <w:rsid w:val="00991095"/>
    <w:rsid w:val="009936E5"/>
    <w:rsid w:val="00994CBA"/>
    <w:rsid w:val="009A0902"/>
    <w:rsid w:val="009A2AB2"/>
    <w:rsid w:val="009A41C5"/>
    <w:rsid w:val="009B0E2C"/>
    <w:rsid w:val="009B4F45"/>
    <w:rsid w:val="009B6B6A"/>
    <w:rsid w:val="009B784D"/>
    <w:rsid w:val="009E32CC"/>
    <w:rsid w:val="009E365B"/>
    <w:rsid w:val="009E40CC"/>
    <w:rsid w:val="009E6028"/>
    <w:rsid w:val="009E60E5"/>
    <w:rsid w:val="009F06AE"/>
    <w:rsid w:val="00A20D4D"/>
    <w:rsid w:val="00A27DEE"/>
    <w:rsid w:val="00A41747"/>
    <w:rsid w:val="00A50AD5"/>
    <w:rsid w:val="00A5294F"/>
    <w:rsid w:val="00A53205"/>
    <w:rsid w:val="00A56B9E"/>
    <w:rsid w:val="00A66D18"/>
    <w:rsid w:val="00A749CD"/>
    <w:rsid w:val="00A806DF"/>
    <w:rsid w:val="00A8247C"/>
    <w:rsid w:val="00A86C08"/>
    <w:rsid w:val="00A871F2"/>
    <w:rsid w:val="00A87CE9"/>
    <w:rsid w:val="00A91A1D"/>
    <w:rsid w:val="00AA6708"/>
    <w:rsid w:val="00AC0BF7"/>
    <w:rsid w:val="00AC28D9"/>
    <w:rsid w:val="00AD2ADA"/>
    <w:rsid w:val="00AD70C2"/>
    <w:rsid w:val="00AE2682"/>
    <w:rsid w:val="00AE7446"/>
    <w:rsid w:val="00AF0667"/>
    <w:rsid w:val="00B00691"/>
    <w:rsid w:val="00B01040"/>
    <w:rsid w:val="00B03267"/>
    <w:rsid w:val="00B04A1B"/>
    <w:rsid w:val="00B16E4B"/>
    <w:rsid w:val="00B222B4"/>
    <w:rsid w:val="00B301AA"/>
    <w:rsid w:val="00B35E54"/>
    <w:rsid w:val="00B363A0"/>
    <w:rsid w:val="00B36629"/>
    <w:rsid w:val="00B371FD"/>
    <w:rsid w:val="00B41205"/>
    <w:rsid w:val="00B428F0"/>
    <w:rsid w:val="00B52DC5"/>
    <w:rsid w:val="00B6426B"/>
    <w:rsid w:val="00B64D4A"/>
    <w:rsid w:val="00B67A39"/>
    <w:rsid w:val="00B67C99"/>
    <w:rsid w:val="00B72147"/>
    <w:rsid w:val="00B76E97"/>
    <w:rsid w:val="00B9072D"/>
    <w:rsid w:val="00B9269C"/>
    <w:rsid w:val="00BA1E37"/>
    <w:rsid w:val="00BA607D"/>
    <w:rsid w:val="00BC4173"/>
    <w:rsid w:val="00BD114B"/>
    <w:rsid w:val="00BD4E17"/>
    <w:rsid w:val="00BD6E24"/>
    <w:rsid w:val="00BE341C"/>
    <w:rsid w:val="00BF4028"/>
    <w:rsid w:val="00BF5EFA"/>
    <w:rsid w:val="00C00EA2"/>
    <w:rsid w:val="00C02A21"/>
    <w:rsid w:val="00C125E7"/>
    <w:rsid w:val="00C17755"/>
    <w:rsid w:val="00C227C7"/>
    <w:rsid w:val="00C24B50"/>
    <w:rsid w:val="00C261EF"/>
    <w:rsid w:val="00C3553C"/>
    <w:rsid w:val="00C43911"/>
    <w:rsid w:val="00C44F30"/>
    <w:rsid w:val="00C47D42"/>
    <w:rsid w:val="00C50F71"/>
    <w:rsid w:val="00C529FC"/>
    <w:rsid w:val="00C5385E"/>
    <w:rsid w:val="00C6707A"/>
    <w:rsid w:val="00C742EE"/>
    <w:rsid w:val="00C831B8"/>
    <w:rsid w:val="00C85F8D"/>
    <w:rsid w:val="00C87C5E"/>
    <w:rsid w:val="00C92DEB"/>
    <w:rsid w:val="00CB4FB8"/>
    <w:rsid w:val="00CB63D9"/>
    <w:rsid w:val="00CC12E3"/>
    <w:rsid w:val="00CC7B9A"/>
    <w:rsid w:val="00CE0E4C"/>
    <w:rsid w:val="00CE1D93"/>
    <w:rsid w:val="00CE6847"/>
    <w:rsid w:val="00CF53F4"/>
    <w:rsid w:val="00D06E46"/>
    <w:rsid w:val="00D10A6E"/>
    <w:rsid w:val="00D14ACF"/>
    <w:rsid w:val="00D206DD"/>
    <w:rsid w:val="00D25172"/>
    <w:rsid w:val="00D3181A"/>
    <w:rsid w:val="00D33507"/>
    <w:rsid w:val="00D373C6"/>
    <w:rsid w:val="00D40AC2"/>
    <w:rsid w:val="00D40CDC"/>
    <w:rsid w:val="00D411EC"/>
    <w:rsid w:val="00D412F9"/>
    <w:rsid w:val="00D41AAA"/>
    <w:rsid w:val="00D55A4D"/>
    <w:rsid w:val="00D66188"/>
    <w:rsid w:val="00D70179"/>
    <w:rsid w:val="00D86556"/>
    <w:rsid w:val="00D93819"/>
    <w:rsid w:val="00D9411A"/>
    <w:rsid w:val="00DA269F"/>
    <w:rsid w:val="00DA5391"/>
    <w:rsid w:val="00DA61BB"/>
    <w:rsid w:val="00DB1A4A"/>
    <w:rsid w:val="00DB556C"/>
    <w:rsid w:val="00DD0BC5"/>
    <w:rsid w:val="00DD479A"/>
    <w:rsid w:val="00DF2FD9"/>
    <w:rsid w:val="00DF673F"/>
    <w:rsid w:val="00E008E4"/>
    <w:rsid w:val="00E032DF"/>
    <w:rsid w:val="00E10D64"/>
    <w:rsid w:val="00E32719"/>
    <w:rsid w:val="00E438D4"/>
    <w:rsid w:val="00E5196D"/>
    <w:rsid w:val="00E5229F"/>
    <w:rsid w:val="00E52504"/>
    <w:rsid w:val="00E56CAC"/>
    <w:rsid w:val="00E57F1C"/>
    <w:rsid w:val="00E656CE"/>
    <w:rsid w:val="00E66246"/>
    <w:rsid w:val="00E712F1"/>
    <w:rsid w:val="00E7483E"/>
    <w:rsid w:val="00E7612D"/>
    <w:rsid w:val="00E86DEF"/>
    <w:rsid w:val="00E92A40"/>
    <w:rsid w:val="00E92A4D"/>
    <w:rsid w:val="00E960EC"/>
    <w:rsid w:val="00EA26EB"/>
    <w:rsid w:val="00EB42DA"/>
    <w:rsid w:val="00EC0E4E"/>
    <w:rsid w:val="00EC236C"/>
    <w:rsid w:val="00ED456A"/>
    <w:rsid w:val="00EE1399"/>
    <w:rsid w:val="00EE5B74"/>
    <w:rsid w:val="00F008E1"/>
    <w:rsid w:val="00F0538A"/>
    <w:rsid w:val="00F160BE"/>
    <w:rsid w:val="00F251F1"/>
    <w:rsid w:val="00F271B4"/>
    <w:rsid w:val="00F353B0"/>
    <w:rsid w:val="00F45730"/>
    <w:rsid w:val="00F463F5"/>
    <w:rsid w:val="00F55FB1"/>
    <w:rsid w:val="00F603F6"/>
    <w:rsid w:val="00F629C0"/>
    <w:rsid w:val="00F62AEC"/>
    <w:rsid w:val="00F6396D"/>
    <w:rsid w:val="00F64C8D"/>
    <w:rsid w:val="00F65B0E"/>
    <w:rsid w:val="00F705F1"/>
    <w:rsid w:val="00F72D82"/>
    <w:rsid w:val="00F75044"/>
    <w:rsid w:val="00F7656F"/>
    <w:rsid w:val="00F82D6B"/>
    <w:rsid w:val="00F863DD"/>
    <w:rsid w:val="00F864BD"/>
    <w:rsid w:val="00F86C87"/>
    <w:rsid w:val="00FA2965"/>
    <w:rsid w:val="00FB4F56"/>
    <w:rsid w:val="00FB5376"/>
    <w:rsid w:val="00FC1D3F"/>
    <w:rsid w:val="00FC5F88"/>
    <w:rsid w:val="00FD1B70"/>
    <w:rsid w:val="00FE448A"/>
    <w:rsid w:val="00FF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71FD"/>
    <w:rPr>
      <w:color w:val="808080"/>
    </w:rPr>
  </w:style>
  <w:style w:type="paragraph" w:styleId="BalloonText">
    <w:name w:val="Balloon Text"/>
    <w:basedOn w:val="Normal"/>
    <w:link w:val="BalloonTextChar"/>
    <w:rsid w:val="00B37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6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kn-IN"/>
    </w:rPr>
  </w:style>
  <w:style w:type="paragraph" w:styleId="NoSpacing">
    <w:name w:val="No Spacing"/>
    <w:uiPriority w:val="1"/>
    <w:qFormat/>
    <w:rsid w:val="00C24B5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216</cp:revision>
  <cp:lastPrinted>2015-10-08T05:13:00Z</cp:lastPrinted>
  <dcterms:created xsi:type="dcterms:W3CDTF">2013-04-03T06:45:00Z</dcterms:created>
  <dcterms:modified xsi:type="dcterms:W3CDTF">2016-06-28T07:03:00Z</dcterms:modified>
</cp:coreProperties>
</file>