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28214045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D13AD6" w:rsidRDefault="00D13AD6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2018.</w:t>
          </w:r>
        </w:p>
        <w:p w:rsidR="00D13AD6" w:rsidRDefault="00D13AD6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 YEAR  II SEMESTER</w:t>
          </w:r>
        </w:p>
        <w:p w:rsidR="00D13AD6" w:rsidRDefault="00D13AD6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III</w:t>
          </w:r>
          <w:r>
            <w:rPr>
              <w:bCs/>
              <w:sz w:val="28"/>
              <w:szCs w:val="28"/>
            </w:rPr>
            <w:t xml:space="preserve"> - </w:t>
          </w:r>
          <w:r w:rsidRPr="00D96701">
            <w:rPr>
              <w:bCs/>
              <w:noProof/>
              <w:sz w:val="28"/>
              <w:szCs w:val="28"/>
            </w:rPr>
            <w:t>DISTRIBUTION THEORY-I</w:t>
          </w:r>
        </w:p>
        <w:p w:rsidR="00D13AD6" w:rsidRDefault="00D13AD6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D13AD6" w:rsidRDefault="00D13AD6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60</w:t>
          </w:r>
        </w:p>
        <w:p w:rsidR="00D13AD6" w:rsidRDefault="00D13AD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D13AD6" w:rsidRDefault="00D13AD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D46E1B" w:rsidRDefault="00D46E1B">
      <w:pPr>
        <w:pStyle w:val="Standard"/>
        <w:jc w:val="center"/>
        <w:rPr>
          <w:bCs/>
          <w:sz w:val="28"/>
          <w:szCs w:val="28"/>
        </w:rPr>
      </w:pPr>
    </w:p>
    <w:p w:rsidR="00D13AD6" w:rsidRDefault="00D13AD6">
      <w:pPr>
        <w:pStyle w:val="Standard"/>
        <w:jc w:val="center"/>
        <w:rPr>
          <w:bCs/>
        </w:rPr>
      </w:pPr>
    </w:p>
    <w:p w:rsidR="00D13AD6" w:rsidRPr="00F21877" w:rsidRDefault="00615343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Write the mean and variance of Uniform distribution.</w:t>
      </w:r>
    </w:p>
    <w:p w:rsidR="00D13AD6" w:rsidRPr="00F21877" w:rsidRDefault="00615343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What is Bernoulli trial?</w:t>
      </w:r>
    </w:p>
    <w:p w:rsidR="00D13AD6" w:rsidRPr="00F21877" w:rsidRDefault="00615343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What is the coefficient of kurtosis of Poisson distribution?</w:t>
      </w:r>
    </w:p>
    <w:p w:rsidR="00D13AD6" w:rsidRPr="00F21877" w:rsidRDefault="00615343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Write the variance of Binomial distribution.</w:t>
      </w:r>
    </w:p>
    <w:p w:rsidR="00D13AD6" w:rsidRPr="00F21877" w:rsidRDefault="00615343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bCs/>
          <w:sz w:val="24"/>
        </w:rPr>
        <w:t>Write the moment generating function of Negative Binomial distribution.</w:t>
      </w:r>
    </w:p>
    <w:p w:rsidR="00D13AD6" w:rsidRPr="00F21877" w:rsidRDefault="00615343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State the relationship between mean and variance of geometric distribution.</w:t>
      </w:r>
    </w:p>
    <w:p w:rsidR="00D13AD6" w:rsidRPr="00F21877" w:rsidRDefault="00D61522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Define hyper</w:t>
      </w:r>
      <w:r w:rsidR="00C6625D" w:rsidRPr="00F21877">
        <w:rPr>
          <w:b w:val="0"/>
          <w:sz w:val="24"/>
        </w:rPr>
        <w:t>g</w:t>
      </w:r>
      <w:r w:rsidRPr="00F21877">
        <w:rPr>
          <w:b w:val="0"/>
          <w:sz w:val="24"/>
        </w:rPr>
        <w:t>eometric distribution.</w:t>
      </w:r>
    </w:p>
    <w:p w:rsidR="00D13AD6" w:rsidRPr="00F21877" w:rsidRDefault="00D61522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What is the mean of multinomial distribution?</w:t>
      </w:r>
    </w:p>
    <w:p w:rsidR="00D13AD6" w:rsidRPr="00F21877" w:rsidRDefault="00D61522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Write the points of inflexion of normal curve.</w:t>
      </w:r>
    </w:p>
    <w:p w:rsidR="00D13AD6" w:rsidRPr="00F21877" w:rsidRDefault="00D61522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How do you represent standard normal distribution?</w:t>
      </w:r>
    </w:p>
    <w:p w:rsidR="00D13AD6" w:rsidRPr="00F21877" w:rsidRDefault="00D61522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Write the mgf of normal distribution.</w:t>
      </w:r>
    </w:p>
    <w:p w:rsidR="00D13AD6" w:rsidRPr="00F21877" w:rsidRDefault="00C6625D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Define geometric distribution.</w:t>
      </w:r>
    </w:p>
    <w:p w:rsidR="00D46E1B" w:rsidRDefault="00D46E1B">
      <w:pPr>
        <w:pStyle w:val="Standard"/>
        <w:jc w:val="center"/>
        <w:rPr>
          <w:bCs/>
          <w:sz w:val="28"/>
          <w:szCs w:val="28"/>
        </w:rPr>
      </w:pPr>
    </w:p>
    <w:sdt>
      <w:sdtPr>
        <w:rPr>
          <w:bCs/>
          <w:sz w:val="28"/>
          <w:szCs w:val="28"/>
        </w:rPr>
        <w:alias w:val="b"/>
        <w:tag w:val="b"/>
        <w:id w:val="28214046"/>
        <w:lock w:val="sdtContentLocked"/>
        <w:placeholder>
          <w:docPart w:val="DefaultPlaceholder_22675703"/>
        </w:placeholder>
      </w:sdtPr>
      <w:sdtContent>
        <w:p w:rsidR="00D13AD6" w:rsidRDefault="00D13AD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D13AD6" w:rsidRDefault="00D13AD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D46E1B" w:rsidRDefault="00D46E1B">
      <w:pPr>
        <w:pStyle w:val="Standard"/>
        <w:jc w:val="center"/>
        <w:rPr>
          <w:bCs/>
          <w:sz w:val="28"/>
          <w:szCs w:val="28"/>
        </w:rPr>
      </w:pPr>
    </w:p>
    <w:p w:rsidR="00D13AD6" w:rsidRPr="00F21877" w:rsidRDefault="00D61522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Obtain the moments of Bernoulli distribution.</w:t>
      </w:r>
    </w:p>
    <w:p w:rsidR="00D13AD6" w:rsidRPr="00F21877" w:rsidRDefault="00D61522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X is binomially distributed with parameter p, what is the distribution of Y=n-X?</w:t>
      </w:r>
    </w:p>
    <w:p w:rsidR="00D13AD6" w:rsidRPr="00F21877" w:rsidRDefault="00C6625D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Establish the additive property of Poisson distribution.</w:t>
      </w:r>
    </w:p>
    <w:p w:rsidR="00D13AD6" w:rsidRPr="00F21877" w:rsidRDefault="00C6625D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Derive the probability generating function of negative binomial distribution.</w:t>
      </w:r>
    </w:p>
    <w:p w:rsidR="00D13AD6" w:rsidRPr="00F21877" w:rsidRDefault="00C6625D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 xml:space="preserve">What do you mean by lack of memory in geometric distribution? </w:t>
      </w:r>
    </w:p>
    <w:p w:rsidR="00D13AD6" w:rsidRPr="00F21877" w:rsidRDefault="00AA7DE1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>
        <w:rPr>
          <w:b w:val="0"/>
          <w:sz w:val="24"/>
        </w:rPr>
        <w:t xml:space="preserve">If  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 x ~ u[a,b]</m:t>
        </m:r>
      </m:oMath>
      <w:r>
        <w:rPr>
          <w:b w:val="0"/>
          <w:sz w:val="24"/>
        </w:rPr>
        <w:t xml:space="preserve"> find its mean and variance.</w:t>
      </w:r>
    </w:p>
    <w:p w:rsidR="00D13AD6" w:rsidRPr="00F21877" w:rsidRDefault="00C6625D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Obtain the median of normal distribution.</w:t>
      </w:r>
    </w:p>
    <w:p w:rsidR="00D13AD6" w:rsidRPr="00975BFA" w:rsidRDefault="00D13AD6">
      <w:pPr>
        <w:pStyle w:val="Standard"/>
        <w:spacing w:line="276" w:lineRule="auto"/>
        <w:ind w:left="907" w:hanging="907"/>
        <w:rPr>
          <w:bCs/>
          <w:sz w:val="24"/>
        </w:rPr>
      </w:pPr>
    </w:p>
    <w:p w:rsidR="00D46E1B" w:rsidRDefault="00D46E1B">
      <w:pPr>
        <w:pStyle w:val="Standard"/>
        <w:jc w:val="center"/>
        <w:rPr>
          <w:bCs/>
          <w:sz w:val="28"/>
          <w:szCs w:val="28"/>
        </w:rPr>
      </w:pPr>
    </w:p>
    <w:sdt>
      <w:sdtPr>
        <w:rPr>
          <w:bCs/>
          <w:sz w:val="28"/>
          <w:szCs w:val="28"/>
        </w:rPr>
        <w:alias w:val="c"/>
        <w:tag w:val="c"/>
        <w:id w:val="28214047"/>
        <w:lock w:val="sdtContentLocked"/>
        <w:placeholder>
          <w:docPart w:val="DefaultPlaceholder_22675703"/>
        </w:placeholder>
      </w:sdtPr>
      <w:sdtContent>
        <w:p w:rsidR="00D13AD6" w:rsidRDefault="00D13AD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D13AD6" w:rsidRDefault="00D13AD6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D46E1B" w:rsidRDefault="00C6625D" w:rsidP="00C6625D">
      <w:pPr>
        <w:pStyle w:val="Standard"/>
        <w:tabs>
          <w:tab w:val="left" w:pos="73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13AD6" w:rsidRPr="00CC28FA" w:rsidRDefault="00C6625D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C28FA">
        <w:rPr>
          <w:b w:val="0"/>
          <w:sz w:val="24"/>
        </w:rPr>
        <w:t xml:space="preserve">Obtain the </w:t>
      </w:r>
      <w:r w:rsidR="00CC28FA">
        <w:rPr>
          <w:b w:val="0"/>
          <w:sz w:val="24"/>
        </w:rPr>
        <w:t xml:space="preserve">recurrence relation for the </w:t>
      </w:r>
      <w:r w:rsidRPr="00CC28FA">
        <w:rPr>
          <w:b w:val="0"/>
          <w:sz w:val="24"/>
        </w:rPr>
        <w:t>moments of binomial distribution.</w:t>
      </w:r>
      <w:r w:rsidR="00CC28FA">
        <w:rPr>
          <w:b w:val="0"/>
          <w:sz w:val="24"/>
        </w:rPr>
        <w:t xml:space="preserve"> Hence obtain a measure of skewness.</w:t>
      </w:r>
    </w:p>
    <w:p w:rsidR="00D13AD6" w:rsidRPr="00F21877" w:rsidRDefault="00C6625D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>Derive Poisson distribution as a limiting case of binomial distribution.</w:t>
      </w:r>
    </w:p>
    <w:p w:rsidR="00CC28FA" w:rsidRPr="00CC28FA" w:rsidRDefault="00CC28FA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C28FA">
        <w:rPr>
          <w:b w:val="0"/>
          <w:sz w:val="24"/>
        </w:rPr>
        <w:t>State and prove the additive property</w:t>
      </w:r>
      <w:r w:rsidR="00C6625D" w:rsidRPr="00CC28FA">
        <w:rPr>
          <w:b w:val="0"/>
          <w:sz w:val="24"/>
        </w:rPr>
        <w:t xml:space="preserve"> of negative binomial distribution. </w:t>
      </w:r>
      <w:bookmarkStart w:id="0" w:name="_GoBack"/>
      <w:bookmarkEnd w:id="0"/>
    </w:p>
    <w:p w:rsidR="00D13AD6" w:rsidRPr="00CC28FA" w:rsidRDefault="00C6625D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C28FA">
        <w:rPr>
          <w:b w:val="0"/>
          <w:sz w:val="24"/>
        </w:rPr>
        <w:t>Obtain the mean and variance of hyper geometric distribution.</w:t>
      </w:r>
    </w:p>
    <w:p w:rsidR="00D13AD6" w:rsidRPr="00F21877" w:rsidRDefault="00C6625D" w:rsidP="00F21877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F21877">
        <w:rPr>
          <w:b w:val="0"/>
          <w:sz w:val="24"/>
        </w:rPr>
        <w:t xml:space="preserve">Derive the </w:t>
      </w:r>
      <w:r w:rsidR="00CC28FA">
        <w:rPr>
          <w:b w:val="0"/>
          <w:sz w:val="24"/>
        </w:rPr>
        <w:t xml:space="preserve">cumulant </w:t>
      </w:r>
      <w:r w:rsidRPr="00F21877">
        <w:rPr>
          <w:b w:val="0"/>
          <w:sz w:val="24"/>
        </w:rPr>
        <w:t xml:space="preserve">generating function of normal distribution. </w:t>
      </w:r>
      <w:r w:rsidR="00CC28FA">
        <w:rPr>
          <w:b w:val="0"/>
          <w:sz w:val="24"/>
        </w:rPr>
        <w:t>Hence obtain a measure of kurtosis.</w:t>
      </w:r>
    </w:p>
    <w:p w:rsidR="00CD68C4" w:rsidRPr="00F21877" w:rsidRDefault="00CD68C4" w:rsidP="00F21877">
      <w:pPr>
        <w:pStyle w:val="Standard"/>
        <w:spacing w:line="276" w:lineRule="auto"/>
        <w:rPr>
          <w:b w:val="0"/>
          <w:bCs/>
          <w:sz w:val="24"/>
        </w:rPr>
        <w:sectPr w:rsidR="00CD68C4" w:rsidRPr="00F21877" w:rsidSect="005D14AF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855608" w:rsidRPr="00D13AD6" w:rsidRDefault="00855608" w:rsidP="00D13AD6"/>
    <w:sectPr w:rsidR="00855608" w:rsidRPr="00D13AD6" w:rsidSect="00D13AD6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2A" w:rsidRPr="00D13AD6" w:rsidRDefault="0064192A" w:rsidP="00D13AD6">
      <w:pPr>
        <w:pStyle w:val="Footer"/>
      </w:pPr>
    </w:p>
  </w:endnote>
  <w:endnote w:type="continuationSeparator" w:id="1">
    <w:p w:rsidR="0064192A" w:rsidRPr="00D13AD6" w:rsidRDefault="0064192A" w:rsidP="00D13AD6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D6" w:rsidRDefault="00D13AD6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D13AD6" w:rsidRDefault="0064192A" w:rsidP="00D13A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2A" w:rsidRPr="00D13AD6" w:rsidRDefault="0064192A" w:rsidP="00D13AD6">
      <w:pPr>
        <w:pStyle w:val="Footer"/>
      </w:pPr>
    </w:p>
  </w:footnote>
  <w:footnote w:type="continuationSeparator" w:id="1">
    <w:p w:rsidR="0064192A" w:rsidRPr="00D13AD6" w:rsidRDefault="0064192A" w:rsidP="00D13AD6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D6" w:rsidRDefault="00D13AD6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13USTCT2003</w:t>
    </w:r>
  </w:p>
  <w:p w:rsidR="00D13AD6" w:rsidRDefault="00D13AD6" w:rsidP="00975BFA">
    <w:pPr>
      <w:pStyle w:val="Header"/>
      <w:jc w:val="right"/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UST/CT/2003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D13AD6" w:rsidRDefault="0064192A" w:rsidP="00D13A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1D2950"/>
    <w:rsid w:val="00252046"/>
    <w:rsid w:val="00256318"/>
    <w:rsid w:val="00374C06"/>
    <w:rsid w:val="00404F3B"/>
    <w:rsid w:val="004A2797"/>
    <w:rsid w:val="0050311A"/>
    <w:rsid w:val="00567639"/>
    <w:rsid w:val="00615343"/>
    <w:rsid w:val="0064192A"/>
    <w:rsid w:val="00855608"/>
    <w:rsid w:val="00896430"/>
    <w:rsid w:val="00975BFA"/>
    <w:rsid w:val="00993390"/>
    <w:rsid w:val="00A84A13"/>
    <w:rsid w:val="00AA7DE1"/>
    <w:rsid w:val="00BD7384"/>
    <w:rsid w:val="00C6625D"/>
    <w:rsid w:val="00CC28FA"/>
    <w:rsid w:val="00CD68C4"/>
    <w:rsid w:val="00D13AD6"/>
    <w:rsid w:val="00D40784"/>
    <w:rsid w:val="00D46E1B"/>
    <w:rsid w:val="00D61522"/>
    <w:rsid w:val="00F2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1A"/>
  </w:style>
  <w:style w:type="paragraph" w:styleId="Heading1">
    <w:name w:val="heading 1"/>
    <w:basedOn w:val="Heading"/>
    <w:next w:val="Textbody"/>
    <w:rsid w:val="0050311A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50311A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50311A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50311A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50311A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50311A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50311A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0311A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50311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50311A"/>
    <w:pPr>
      <w:spacing w:after="140" w:line="288" w:lineRule="auto"/>
    </w:pPr>
  </w:style>
  <w:style w:type="paragraph" w:styleId="List">
    <w:name w:val="List"/>
    <w:basedOn w:val="Textbody"/>
    <w:rsid w:val="0050311A"/>
    <w:rPr>
      <w:sz w:val="24"/>
    </w:rPr>
  </w:style>
  <w:style w:type="paragraph" w:styleId="Caption">
    <w:name w:val="caption"/>
    <w:basedOn w:val="Standard"/>
    <w:rsid w:val="0050311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0311A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50311A"/>
    <w:pPr>
      <w:spacing w:after="283"/>
      <w:ind w:left="567" w:right="567"/>
    </w:pPr>
  </w:style>
  <w:style w:type="paragraph" w:styleId="Title">
    <w:name w:val="Title"/>
    <w:basedOn w:val="Heading"/>
    <w:next w:val="Textbody"/>
    <w:rsid w:val="0050311A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50311A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50311A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50311A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50311A"/>
  </w:style>
  <w:style w:type="character" w:customStyle="1" w:styleId="BulletSymbols">
    <w:name w:val="Bullet Symbols"/>
    <w:rsid w:val="0050311A"/>
    <w:rPr>
      <w:rFonts w:ascii="OpenSymbol" w:eastAsia="OpenSymbol" w:hAnsi="OpenSymbol" w:cs="OpenSymbol"/>
    </w:rPr>
  </w:style>
  <w:style w:type="character" w:customStyle="1" w:styleId="SourceText">
    <w:name w:val="Source Text"/>
    <w:rsid w:val="0050311A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D46E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E1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1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0983-D3AA-4217-AD80-81DA0448E1CA}"/>
      </w:docPartPr>
      <w:docPartBody>
        <w:p w:rsidR="00BF1EDD" w:rsidRDefault="00D011DD">
          <w:r w:rsidRPr="00837B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011DD"/>
    <w:rsid w:val="00344E5C"/>
    <w:rsid w:val="00793E06"/>
    <w:rsid w:val="009A6375"/>
    <w:rsid w:val="00BF1EDD"/>
    <w:rsid w:val="00BF4A81"/>
    <w:rsid w:val="00D0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E5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9</cp:revision>
  <dcterms:created xsi:type="dcterms:W3CDTF">2018-02-03T10:51:00Z</dcterms:created>
  <dcterms:modified xsi:type="dcterms:W3CDTF">2018-07-16T07:44:00Z</dcterms:modified>
</cp:coreProperties>
</file>