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20165142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III SEMESTER</w:t>
          </w:r>
        </w:p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Allied - Paper III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STATISTICAL METHODS AND ITS APPLICATION - I</w:t>
          </w:r>
        </w:p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D4090D" w:rsidRDefault="00D4090D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D4090D" w:rsidRDefault="00D4090D">
      <w:pPr>
        <w:pStyle w:val="Standard"/>
        <w:jc w:val="center"/>
        <w:rPr>
          <w:bCs/>
        </w:rPr>
      </w:pPr>
    </w:p>
    <w:p w:rsidR="00B35D9A" w:rsidRPr="00BD5CC1" w:rsidRDefault="00C67706" w:rsidP="00BD5CC1">
      <w:pPr>
        <w:pStyle w:val="ListParagraph"/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t xml:space="preserve">1. </w:t>
      </w:r>
      <w:r w:rsidR="00B35D9A" w:rsidRPr="00B35D9A">
        <w:t xml:space="preserve"> </w:t>
      </w:r>
      <w:r>
        <w:tab/>
      </w:r>
      <w:r w:rsidR="00B35D9A" w:rsidRPr="00BD5CC1">
        <w:rPr>
          <w:rFonts w:ascii="Times New Roman" w:hAnsi="Times New Roman" w:cs="Times New Roman"/>
        </w:rPr>
        <w:t>What is the need of Diagrams?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2.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What are the uses of classification of statistical data?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>3.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 xml:space="preserve"> State the demerits of mode.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4.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Define Median.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5.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Define Dispersion.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6.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What is the need of studying coefficient of variation?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7.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Define Probability.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8.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Define Conditional Probability.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9.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Define Random Variable.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10.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Define Moment generating Function.</w:t>
      </w:r>
    </w:p>
    <w:p w:rsidR="00B35D9A" w:rsidRPr="00BD5CC1" w:rsidRDefault="00B35D9A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11.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 xml:space="preserve">Define Mathematical Expectation. </w:t>
      </w:r>
    </w:p>
    <w:p w:rsidR="00D4090D" w:rsidRPr="00B35D9A" w:rsidRDefault="00B35D9A" w:rsidP="00BD5C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739"/>
        </w:tabs>
        <w:spacing w:line="276" w:lineRule="auto"/>
      </w:pPr>
      <w:r w:rsidRPr="00BD5CC1">
        <w:rPr>
          <w:rFonts w:ascii="Times New Roman" w:hAnsi="Times New Roman" w:cs="Times New Roman"/>
        </w:rPr>
        <w:t xml:space="preserve">12.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Define mutually exclusive events.</w:t>
      </w:r>
      <w:r w:rsidR="00C67706">
        <w:tab/>
      </w:r>
    </w:p>
    <w:p w:rsidR="00D4090D" w:rsidRPr="00975BFA" w:rsidRDefault="00D4090D" w:rsidP="00C67706">
      <w:pPr>
        <w:pStyle w:val="Standard"/>
        <w:spacing w:line="276" w:lineRule="auto"/>
        <w:ind w:left="907"/>
        <w:jc w:val="center"/>
        <w:rPr>
          <w:bCs/>
          <w:sz w:val="24"/>
        </w:rPr>
      </w:pPr>
    </w:p>
    <w:sdt>
      <w:sdtPr>
        <w:rPr>
          <w:bCs/>
          <w:sz w:val="28"/>
          <w:szCs w:val="28"/>
        </w:rPr>
        <w:id w:val="20165143"/>
        <w:placeholder>
          <w:docPart w:val="DefaultPlaceholder_22675703"/>
        </w:placeholder>
      </w:sdtPr>
      <w:sdtContent>
        <w:p w:rsidR="00D4090D" w:rsidRDefault="00C67706" w:rsidP="00B35D9A">
          <w:pPr>
            <w:pStyle w:val="Standard"/>
            <w:spacing w:line="276" w:lineRule="auto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                            </w:t>
          </w:r>
          <w:r w:rsidR="00D4090D">
            <w:rPr>
              <w:bCs/>
              <w:sz w:val="28"/>
              <w:szCs w:val="28"/>
            </w:rPr>
            <w:t>SECTION B – (5 × 4 = 20 marks)</w:t>
          </w:r>
        </w:p>
        <w:p w:rsidR="00C67706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  <w:p w:rsidR="00D4090D" w:rsidRDefault="00EF0EFE">
          <w:pPr>
            <w:pStyle w:val="Standard"/>
            <w:jc w:val="center"/>
            <w:rPr>
              <w:bCs/>
              <w:sz w:val="28"/>
              <w:szCs w:val="28"/>
            </w:rPr>
          </w:pPr>
        </w:p>
      </w:sdtContent>
    </w:sdt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EA2E5D">
        <w:t xml:space="preserve">13. </w:t>
      </w:r>
      <w:r w:rsidR="00C67706">
        <w:tab/>
      </w:r>
      <w:r w:rsidRPr="00BD5CC1">
        <w:rPr>
          <w:rFonts w:ascii="Times New Roman" w:hAnsi="Times New Roman" w:cs="Times New Roman"/>
        </w:rPr>
        <w:t>State the Limitations of Statistics.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14.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Explain the concept of Measures of central tendencies.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15.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Describe the concept of Kurtosis.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16.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State and prove the Multiplication Theorem of Probability.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17.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Derive the Variance of Poisson Dist</w:t>
      </w:r>
      <w:bookmarkStart w:id="0" w:name="_GoBack"/>
      <w:bookmarkEnd w:id="0"/>
      <w:r w:rsidRPr="00BD5CC1">
        <w:rPr>
          <w:rFonts w:ascii="Times New Roman" w:hAnsi="Times New Roman" w:cs="Times New Roman"/>
        </w:rPr>
        <w:t>ribution.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18.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Discuss the need of studying dispersion.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19.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Mention the properties of Normal Distribution.</w:t>
      </w:r>
    </w:p>
    <w:p w:rsidR="00D4090D" w:rsidRPr="00975BFA" w:rsidRDefault="00D4090D" w:rsidP="00EA2E5D">
      <w:pPr>
        <w:pStyle w:val="Standard"/>
        <w:spacing w:line="276" w:lineRule="auto"/>
        <w:ind w:left="907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0165144"/>
        <w:lock w:val="sdtContentLocked"/>
        <w:placeholder>
          <w:docPart w:val="DefaultPlaceholder_22675703"/>
        </w:placeholder>
      </w:sdtPr>
      <w:sdtContent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D4090D" w:rsidRDefault="00D4090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D43C56" w:rsidRDefault="00D43C56">
      <w:pPr>
        <w:pStyle w:val="Standard"/>
        <w:jc w:val="center"/>
        <w:rPr>
          <w:bCs/>
          <w:sz w:val="28"/>
          <w:szCs w:val="28"/>
        </w:rPr>
      </w:pP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EA2E5D">
        <w:t xml:space="preserve">20. </w:t>
      </w:r>
      <w:r w:rsidR="00C67706">
        <w:tab/>
      </w:r>
      <w:r w:rsidRPr="00BD5CC1">
        <w:rPr>
          <w:rFonts w:ascii="Times New Roman" w:hAnsi="Times New Roman" w:cs="Times New Roman"/>
        </w:rPr>
        <w:t>Explain about the different types of diagrammatic representation of statistical data.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21.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 xml:space="preserve">Explain about the characteristics of a good Average. 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22.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Discuss the concepts of Skewness and its types.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23.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State and prove Baye’s Theorem.</w:t>
      </w:r>
    </w:p>
    <w:p w:rsidR="00EA2E5D" w:rsidRPr="00BD5CC1" w:rsidRDefault="00EA2E5D" w:rsidP="00BD5CC1">
      <w:pPr>
        <w:spacing w:line="276" w:lineRule="auto"/>
        <w:rPr>
          <w:rFonts w:ascii="Times New Roman" w:hAnsi="Times New Roman" w:cs="Times New Roman"/>
        </w:rPr>
      </w:pPr>
      <w:r w:rsidRPr="00BD5CC1">
        <w:rPr>
          <w:rFonts w:ascii="Times New Roman" w:hAnsi="Times New Roman" w:cs="Times New Roman"/>
        </w:rPr>
        <w:t xml:space="preserve">24. </w:t>
      </w:r>
      <w:r w:rsidR="00C67706" w:rsidRPr="00BD5CC1">
        <w:rPr>
          <w:rFonts w:ascii="Times New Roman" w:hAnsi="Times New Roman" w:cs="Times New Roman"/>
        </w:rPr>
        <w:tab/>
      </w:r>
      <w:r w:rsidRPr="00BD5CC1">
        <w:rPr>
          <w:rFonts w:ascii="Times New Roman" w:hAnsi="Times New Roman" w:cs="Times New Roman"/>
        </w:rPr>
        <w:t>Derive the Mean and Variance of Binomial Distribution.</w:t>
      </w:r>
    </w:p>
    <w:p w:rsidR="00F0593B" w:rsidRDefault="00F0593B" w:rsidP="00EA2E5D">
      <w:pPr>
        <w:pStyle w:val="Standard"/>
        <w:spacing w:line="276" w:lineRule="auto"/>
        <w:ind w:left="907"/>
        <w:rPr>
          <w:bCs/>
          <w:sz w:val="24"/>
        </w:rPr>
      </w:pPr>
    </w:p>
    <w:p w:rsidR="00D4090D" w:rsidRPr="00975BFA" w:rsidRDefault="00D4090D" w:rsidP="00EA2E5D">
      <w:pPr>
        <w:pStyle w:val="Standard"/>
        <w:spacing w:line="276" w:lineRule="auto"/>
        <w:ind w:left="907"/>
        <w:rPr>
          <w:bCs/>
          <w:sz w:val="24"/>
        </w:rPr>
      </w:pPr>
    </w:p>
    <w:p w:rsidR="00D4090D" w:rsidRDefault="00D4090D" w:rsidP="00223562">
      <w:pPr>
        <w:pStyle w:val="Standard"/>
        <w:spacing w:line="276" w:lineRule="auto"/>
        <w:rPr>
          <w:bCs/>
          <w:sz w:val="24"/>
        </w:rPr>
      </w:pPr>
    </w:p>
    <w:p w:rsidR="00223562" w:rsidRDefault="00223562" w:rsidP="00223562">
      <w:pPr>
        <w:pStyle w:val="Standard"/>
        <w:spacing w:line="276" w:lineRule="auto"/>
        <w:rPr>
          <w:bCs/>
          <w:sz w:val="24"/>
        </w:rPr>
      </w:pPr>
    </w:p>
    <w:p w:rsidR="00223562" w:rsidRDefault="00223562" w:rsidP="00223562">
      <w:pPr>
        <w:pStyle w:val="Standard"/>
        <w:spacing w:line="276" w:lineRule="auto"/>
        <w:rPr>
          <w:bCs/>
          <w:sz w:val="24"/>
        </w:rPr>
        <w:sectPr w:rsidR="00223562" w:rsidSect="005D14AF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855608" w:rsidRPr="00D4090D" w:rsidRDefault="00855608" w:rsidP="00D4090D"/>
    <w:sectPr w:rsidR="00855608" w:rsidRPr="00D4090D" w:rsidSect="00D4090D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BE" w:rsidRPr="00D4090D" w:rsidRDefault="001829BE" w:rsidP="00D4090D">
      <w:pPr>
        <w:pStyle w:val="Footer"/>
      </w:pPr>
    </w:p>
  </w:endnote>
  <w:endnote w:type="continuationSeparator" w:id="1">
    <w:p w:rsidR="001829BE" w:rsidRPr="00D4090D" w:rsidRDefault="001829BE" w:rsidP="00D4090D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0D" w:rsidRDefault="00EF0EFE">
    <w:pPr>
      <w:pStyle w:val="Footer"/>
      <w:jc w:val="center"/>
    </w:pPr>
    <w:r>
      <w:fldChar w:fldCharType="begin"/>
    </w:r>
    <w:r w:rsidR="00D4090D">
      <w:instrText xml:space="preserve"> PAGE </w:instrText>
    </w:r>
    <w:r>
      <w:fldChar w:fldCharType="separate"/>
    </w:r>
    <w:r w:rsidR="00007596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D4090D" w:rsidRDefault="001829BE" w:rsidP="00D40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BE" w:rsidRPr="00D4090D" w:rsidRDefault="001829BE" w:rsidP="00D4090D">
      <w:pPr>
        <w:pStyle w:val="Footer"/>
      </w:pPr>
    </w:p>
  </w:footnote>
  <w:footnote w:type="continuationSeparator" w:id="1">
    <w:p w:rsidR="001829BE" w:rsidRPr="00D4090D" w:rsidRDefault="001829BE" w:rsidP="00D4090D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0D" w:rsidRDefault="00D4090D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UCS/AT/3SM3</w:t>
    </w:r>
  </w:p>
  <w:p w:rsidR="00D4090D" w:rsidRDefault="00D4090D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D4090D" w:rsidRDefault="001829BE" w:rsidP="00D40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07596"/>
    <w:rsid w:val="001829BE"/>
    <w:rsid w:val="0019157B"/>
    <w:rsid w:val="001D2950"/>
    <w:rsid w:val="00223562"/>
    <w:rsid w:val="002E17D4"/>
    <w:rsid w:val="002F24BF"/>
    <w:rsid w:val="006779DC"/>
    <w:rsid w:val="006B0292"/>
    <w:rsid w:val="00855608"/>
    <w:rsid w:val="00936533"/>
    <w:rsid w:val="00975BFA"/>
    <w:rsid w:val="00B35D9A"/>
    <w:rsid w:val="00BD1966"/>
    <w:rsid w:val="00BD5CC1"/>
    <w:rsid w:val="00C67706"/>
    <w:rsid w:val="00D4090D"/>
    <w:rsid w:val="00D43C56"/>
    <w:rsid w:val="00D47D31"/>
    <w:rsid w:val="00EA2E5D"/>
    <w:rsid w:val="00EF0EFE"/>
    <w:rsid w:val="00F0593B"/>
    <w:rsid w:val="00F67992"/>
    <w:rsid w:val="00FB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7B"/>
  </w:style>
  <w:style w:type="paragraph" w:styleId="Heading1">
    <w:name w:val="heading 1"/>
    <w:basedOn w:val="Heading"/>
    <w:next w:val="Textbody"/>
    <w:rsid w:val="0019157B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19157B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19157B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19157B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19157B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19157B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19157B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157B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19157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9157B"/>
    <w:pPr>
      <w:spacing w:after="140" w:line="288" w:lineRule="auto"/>
    </w:pPr>
  </w:style>
  <w:style w:type="paragraph" w:styleId="List">
    <w:name w:val="List"/>
    <w:basedOn w:val="Textbody"/>
    <w:rsid w:val="0019157B"/>
    <w:rPr>
      <w:sz w:val="24"/>
    </w:rPr>
  </w:style>
  <w:style w:type="paragraph" w:styleId="Caption">
    <w:name w:val="caption"/>
    <w:basedOn w:val="Standard"/>
    <w:rsid w:val="0019157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9157B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19157B"/>
    <w:pPr>
      <w:spacing w:after="283"/>
      <w:ind w:left="567" w:right="567"/>
    </w:pPr>
  </w:style>
  <w:style w:type="paragraph" w:styleId="Title">
    <w:name w:val="Title"/>
    <w:basedOn w:val="Heading"/>
    <w:next w:val="Textbody"/>
    <w:rsid w:val="0019157B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19157B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19157B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19157B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19157B"/>
  </w:style>
  <w:style w:type="character" w:customStyle="1" w:styleId="BulletSymbols">
    <w:name w:val="Bullet Symbols"/>
    <w:rsid w:val="0019157B"/>
    <w:rPr>
      <w:rFonts w:ascii="OpenSymbol" w:eastAsia="OpenSymbol" w:hAnsi="OpenSymbol" w:cs="OpenSymbol"/>
    </w:rPr>
  </w:style>
  <w:style w:type="character" w:customStyle="1" w:styleId="SourceText">
    <w:name w:val="Source Text"/>
    <w:rsid w:val="0019157B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D43C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5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5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B35D9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D43C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5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5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B35D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0182-AF4D-4DD8-B3E0-0B0A27930BA7}"/>
      </w:docPartPr>
      <w:docPartBody>
        <w:p w:rsidR="00994036" w:rsidRDefault="00E07E11">
          <w:r w:rsidRPr="002666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7E11"/>
    <w:rsid w:val="0048363A"/>
    <w:rsid w:val="005D0F3B"/>
    <w:rsid w:val="00994036"/>
    <w:rsid w:val="00A4099D"/>
    <w:rsid w:val="00AE68F4"/>
    <w:rsid w:val="00DA3B0D"/>
    <w:rsid w:val="00E0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E1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8</cp:revision>
  <dcterms:created xsi:type="dcterms:W3CDTF">2018-03-02T13:06:00Z</dcterms:created>
  <dcterms:modified xsi:type="dcterms:W3CDTF">2018-07-16T07:46:00Z</dcterms:modified>
</cp:coreProperties>
</file>