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id w:val="17915920"/>
        <w:placeholder>
          <w:docPart w:val="DefaultPlaceholder_22675703"/>
        </w:placeholder>
      </w:sdtPr>
      <w:sdtEndPr>
        <w:rPr>
          <w:noProof w:val="0"/>
        </w:rPr>
      </w:sdtEndPr>
      <w:sdtContent>
        <w:p w:rsidR="00F3300F" w:rsidRDefault="00F3300F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2018.</w:t>
          </w:r>
        </w:p>
        <w:p w:rsidR="00F3300F" w:rsidRDefault="00F3300F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 YEAR  III SEMESTER</w:t>
          </w:r>
        </w:p>
        <w:p w:rsidR="00F3300F" w:rsidRDefault="00F3300F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Allied II-Paper I</w:t>
          </w:r>
          <w:r>
            <w:rPr>
              <w:bCs/>
              <w:sz w:val="28"/>
              <w:szCs w:val="28"/>
            </w:rPr>
            <w:t xml:space="preserve"> - </w:t>
          </w:r>
          <w:r w:rsidRPr="00D96701">
            <w:rPr>
              <w:bCs/>
              <w:noProof/>
              <w:sz w:val="28"/>
              <w:szCs w:val="28"/>
            </w:rPr>
            <w:t>MATHEMATICAL STATISTICS - I</w:t>
          </w:r>
        </w:p>
        <w:p w:rsidR="00F3300F" w:rsidRDefault="00F3300F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F3300F" w:rsidRDefault="00F3300F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60</w:t>
          </w:r>
        </w:p>
        <w:p w:rsidR="00F3300F" w:rsidRDefault="00F3300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1 = 10 marks)</w:t>
          </w:r>
        </w:p>
        <w:p w:rsidR="00F3300F" w:rsidRDefault="00F3300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1-12)Answer any </w:t>
          </w:r>
          <w:r>
            <w:rPr>
              <w:bCs/>
              <w:i/>
              <w:iCs/>
              <w:sz w:val="28"/>
              <w:szCs w:val="28"/>
            </w:rPr>
            <w:t>TEN</w:t>
          </w:r>
          <w:r>
            <w:rPr>
              <w:bCs/>
              <w:sz w:val="28"/>
              <w:szCs w:val="28"/>
            </w:rPr>
            <w:t xml:space="preserve"> questions</w:t>
          </w:r>
        </w:p>
      </w:sdtContent>
    </w:sdt>
    <w:p w:rsidR="00F3300F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In an experiment a coin is thrown 5 times. How many points are there in the sample space.</w:t>
      </w:r>
    </w:p>
    <w:p w:rsidR="00F3300F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Define an event.</w:t>
      </w:r>
    </w:p>
    <w:p w:rsidR="00F3300F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Define a random variable.</w:t>
      </w:r>
    </w:p>
    <w:p w:rsidR="00F3300F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 xml:space="preserve">Define distribution function. </w:t>
      </w:r>
    </w:p>
    <w:p w:rsidR="00F3300F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Define expectation of a random variable.</w:t>
      </w:r>
    </w:p>
    <w:p w:rsidR="00F3300F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Fine Var(2X+1) if V(X) = 1.</w:t>
      </w:r>
    </w:p>
    <w:p w:rsidR="0070181E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What is correlation?</w:t>
      </w:r>
    </w:p>
    <w:p w:rsidR="00F3300F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Write the regression equation of Y on X.</w:t>
      </w:r>
    </w:p>
    <w:p w:rsidR="00F3300F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What is mean and variance of binomial distribution.</w:t>
      </w:r>
    </w:p>
    <w:p w:rsidR="00F3300F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Define Poisson distribution.</w:t>
      </w:r>
    </w:p>
    <w:p w:rsidR="00F3300F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Write the mgf of normal distribution.</w:t>
      </w:r>
    </w:p>
    <w:p w:rsidR="00F3300F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Give the formula for Spearman's rank correlation coefficient.</w:t>
      </w:r>
    </w:p>
    <w:sdt>
      <w:sdtPr>
        <w:rPr>
          <w:bCs/>
          <w:sz w:val="28"/>
          <w:szCs w:val="28"/>
        </w:rPr>
        <w:alias w:val="b"/>
        <w:tag w:val="b"/>
        <w:id w:val="17915921"/>
        <w:lock w:val="sdtContentLocked"/>
        <w:placeholder>
          <w:docPart w:val="DefaultPlaceholder_22675703"/>
        </w:placeholder>
      </w:sdtPr>
      <w:sdtContent>
        <w:p w:rsidR="00F3300F" w:rsidRDefault="00F3300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4 = 20 marks)</w:t>
          </w:r>
        </w:p>
        <w:p w:rsidR="00F3300F" w:rsidRDefault="00F3300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13-19)Answer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F3300F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State and prove addition theorem of probability.</w:t>
      </w:r>
    </w:p>
    <w:p w:rsidR="00F3300F" w:rsidRPr="00006A6B" w:rsidRDefault="0070181E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Two dice are tossed. Find the probability of getting an even number on the first die or total of eight.</w:t>
      </w:r>
    </w:p>
    <w:p w:rsidR="00F3300F" w:rsidRPr="00006A6B" w:rsidRDefault="00D97D14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Mention the properties of distribution function.</w:t>
      </w:r>
    </w:p>
    <w:p w:rsidR="00F3300F" w:rsidRPr="00006A6B" w:rsidRDefault="00D97D14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If X and Y are random variables, Prove that E(X+Y) = E(X) + E(Y) provided all the expectations exist.</w:t>
      </w:r>
    </w:p>
    <w:p w:rsidR="00D97D14" w:rsidRPr="00006A6B" w:rsidRDefault="00D97D14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Let X be a random variable with the following distribution:</w:t>
      </w:r>
    </w:p>
    <w:p w:rsidR="00CC138B" w:rsidRPr="00006A6B" w:rsidRDefault="00CC138B" w:rsidP="00006A6B">
      <w:pPr>
        <w:pStyle w:val="Standard"/>
        <w:spacing w:line="276" w:lineRule="auto"/>
        <w:ind w:left="907"/>
        <w:rPr>
          <w:b w:val="0"/>
          <w:sz w:val="24"/>
        </w:rPr>
      </w:pPr>
      <w:r w:rsidRPr="00006A6B">
        <w:rPr>
          <w:b w:val="0"/>
          <w:sz w:val="24"/>
        </w:rPr>
        <w:t>X          :    -3      6      9</w:t>
      </w:r>
    </w:p>
    <w:p w:rsidR="00CC138B" w:rsidRPr="00006A6B" w:rsidRDefault="00CC138B" w:rsidP="00006A6B">
      <w:pPr>
        <w:pStyle w:val="Standard"/>
        <w:spacing w:line="276" w:lineRule="auto"/>
        <w:ind w:left="907"/>
        <w:rPr>
          <w:b w:val="0"/>
          <w:bCs/>
          <w:sz w:val="24"/>
        </w:rPr>
      </w:pPr>
      <w:r w:rsidRPr="00006A6B">
        <w:rPr>
          <w:b w:val="0"/>
          <w:sz w:val="24"/>
        </w:rPr>
        <w:t>P(X =x):   1/6   1/2   1/3      Evaluate E(2X+1)</w:t>
      </w:r>
    </w:p>
    <w:p w:rsidR="00F3300F" w:rsidRPr="00006A6B" w:rsidRDefault="00CC138B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Write the properties of regression coefficient.</w:t>
      </w:r>
    </w:p>
    <w:p w:rsidR="00F3300F" w:rsidRPr="00006A6B" w:rsidRDefault="00676E4D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 xml:space="preserve">Obtain the mgf of Binomial </w:t>
      </w:r>
      <w:r w:rsidR="00CC138B" w:rsidRPr="00006A6B">
        <w:rPr>
          <w:b w:val="0"/>
          <w:sz w:val="24"/>
        </w:rPr>
        <w:t>istribution.</w:t>
      </w:r>
    </w:p>
    <w:sdt>
      <w:sdtPr>
        <w:rPr>
          <w:bCs/>
          <w:sz w:val="28"/>
          <w:szCs w:val="28"/>
        </w:rPr>
        <w:alias w:val="c"/>
        <w:tag w:val="c"/>
        <w:id w:val="17915922"/>
        <w:lock w:val="sdtContentLocked"/>
        <w:placeholder>
          <w:docPart w:val="DefaultPlaceholder_22675703"/>
        </w:placeholder>
      </w:sdtPr>
      <w:sdtContent>
        <w:p w:rsidR="00F3300F" w:rsidRDefault="00F3300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F3300F" w:rsidRDefault="00F3300F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20-24)Answer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F3300F" w:rsidRPr="00006A6B" w:rsidRDefault="00CC138B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State and prove Bayes theorem.</w:t>
      </w:r>
    </w:p>
    <w:p w:rsidR="00413BED" w:rsidRPr="00006A6B" w:rsidRDefault="00413BED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The joint density function of a two dimensional random variable (X,Y) is given by:</w:t>
      </w:r>
    </w:p>
    <w:p w:rsidR="00413BED" w:rsidRPr="00006A6B" w:rsidRDefault="00413BED" w:rsidP="00006A6B">
      <w:pPr>
        <w:pStyle w:val="Standard"/>
        <w:spacing w:line="276" w:lineRule="auto"/>
        <w:ind w:left="907"/>
        <w:rPr>
          <w:b w:val="0"/>
          <w:sz w:val="24"/>
        </w:rPr>
      </w:pPr>
      <w:r w:rsidRPr="00006A6B">
        <w:rPr>
          <w:b w:val="0"/>
          <w:sz w:val="24"/>
        </w:rPr>
        <w:t>f(x,y)  =  2, 0 &lt; x &lt;1, 0 &lt; y &lt; x</w:t>
      </w:r>
    </w:p>
    <w:p w:rsidR="00413BED" w:rsidRPr="00006A6B" w:rsidRDefault="00413BED" w:rsidP="00006A6B">
      <w:pPr>
        <w:pStyle w:val="Standard"/>
        <w:spacing w:line="276" w:lineRule="auto"/>
        <w:ind w:left="907"/>
        <w:rPr>
          <w:b w:val="0"/>
          <w:sz w:val="24"/>
        </w:rPr>
      </w:pPr>
      <w:r w:rsidRPr="00006A6B">
        <w:rPr>
          <w:b w:val="0"/>
          <w:sz w:val="24"/>
        </w:rPr>
        <w:t xml:space="preserve">               0 otherwise</w:t>
      </w:r>
    </w:p>
    <w:p w:rsidR="00413BED" w:rsidRPr="00006A6B" w:rsidRDefault="00413BED" w:rsidP="00006A6B">
      <w:pPr>
        <w:pStyle w:val="Standard"/>
        <w:spacing w:line="276" w:lineRule="auto"/>
        <w:ind w:left="907"/>
        <w:rPr>
          <w:b w:val="0"/>
          <w:bCs/>
          <w:sz w:val="24"/>
        </w:rPr>
      </w:pPr>
      <w:r w:rsidRPr="00006A6B">
        <w:rPr>
          <w:b w:val="0"/>
          <w:sz w:val="24"/>
        </w:rPr>
        <w:t>(i) find the marginal distribution functions of X and Y. (ii) find the conditional density function of Y given X = x and conditional density of X given Y = y. (iii) Check the independence of X and Y</w:t>
      </w:r>
    </w:p>
    <w:p w:rsidR="00F3300F" w:rsidRPr="00006A6B" w:rsidRDefault="00676E4D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sz w:val="24"/>
        </w:rPr>
        <w:t>Establish Cheby</w:t>
      </w:r>
      <w:r w:rsidR="00413BED" w:rsidRPr="00006A6B">
        <w:rPr>
          <w:b w:val="0"/>
          <w:sz w:val="24"/>
        </w:rPr>
        <w:t>chev's inequality.</w:t>
      </w:r>
    </w:p>
    <w:p w:rsidR="00F3300F" w:rsidRPr="00006A6B" w:rsidRDefault="00676E4D" w:rsidP="00006A6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006A6B">
        <w:rPr>
          <w:b w:val="0"/>
          <w:bCs/>
          <w:sz w:val="24"/>
        </w:rPr>
        <w:t>Distinguish b</w:t>
      </w:r>
      <w:r w:rsidRPr="00006A6B">
        <w:rPr>
          <w:b w:val="0"/>
          <w:sz w:val="24"/>
        </w:rPr>
        <w:t>etween correlation and regression.</w:t>
      </w:r>
    </w:p>
    <w:p w:rsidR="00BE1A2B" w:rsidRPr="00006A6B" w:rsidRDefault="00676E4D" w:rsidP="00BE1A2B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Cs/>
          <w:sz w:val="24"/>
        </w:rPr>
        <w:sectPr w:rsidR="00BE1A2B" w:rsidRPr="00006A6B" w:rsidSect="00006A6B">
          <w:headerReference w:type="default" r:id="rId7"/>
          <w:footerReference w:type="default" r:id="rId8"/>
          <w:pgSz w:w="11909" w:h="16834"/>
          <w:pgMar w:top="851" w:right="1134" w:bottom="1134" w:left="1296" w:header="426" w:footer="720" w:gutter="0"/>
          <w:pgNumType w:start="1"/>
          <w:cols w:space="720"/>
        </w:sectPr>
      </w:pPr>
      <w:r w:rsidRPr="00006A6B">
        <w:rPr>
          <w:b w:val="0"/>
          <w:sz w:val="24"/>
        </w:rPr>
        <w:t>Obtain the mgf of Poisson distribution. Find its mean and variance.</w:t>
      </w:r>
      <w:bookmarkStart w:id="0" w:name="_GoBack"/>
      <w:bookmarkEnd w:id="0"/>
    </w:p>
    <w:p w:rsidR="00855608" w:rsidRPr="00F3300F" w:rsidRDefault="00855608" w:rsidP="00F3300F"/>
    <w:sectPr w:rsidR="00855608" w:rsidRPr="00F3300F" w:rsidSect="00F3300F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5B" w:rsidRPr="00F3300F" w:rsidRDefault="00B3135B" w:rsidP="00F3300F">
      <w:pPr>
        <w:pStyle w:val="Footer"/>
      </w:pPr>
    </w:p>
  </w:endnote>
  <w:endnote w:type="continuationSeparator" w:id="1">
    <w:p w:rsidR="00B3135B" w:rsidRPr="00F3300F" w:rsidRDefault="00B3135B" w:rsidP="00F3300F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0F" w:rsidRDefault="00F3300F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F3300F" w:rsidRDefault="00B3135B" w:rsidP="00F330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5B" w:rsidRPr="00F3300F" w:rsidRDefault="00B3135B" w:rsidP="00F3300F">
      <w:pPr>
        <w:pStyle w:val="Footer"/>
      </w:pPr>
    </w:p>
  </w:footnote>
  <w:footnote w:type="continuationSeparator" w:id="1">
    <w:p w:rsidR="00B3135B" w:rsidRPr="00F3300F" w:rsidRDefault="00B3135B" w:rsidP="00F3300F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0F" w:rsidRDefault="00F3300F" w:rsidP="00975BFA">
    <w:pPr>
      <w:pStyle w:val="Header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UMA/AT/3</w:t>
    </w:r>
    <w:r w:rsidR="00D06885">
      <w:rPr>
        <w:noProof/>
        <w:sz w:val="28"/>
      </w:rPr>
      <w:t>M</w:t>
    </w:r>
    <w:r w:rsidRPr="00D96701">
      <w:rPr>
        <w:noProof/>
        <w:sz w:val="28"/>
      </w:rPr>
      <w:t>S3</w:t>
    </w:r>
  </w:p>
  <w:p w:rsidR="00F3300F" w:rsidRDefault="00F3300F" w:rsidP="00975BF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F3300F" w:rsidRDefault="00B3135B" w:rsidP="00F330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41"/>
    <w:multiLevelType w:val="multilevel"/>
    <w:tmpl w:val="80D25E1E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006A6B"/>
    <w:rsid w:val="001D2950"/>
    <w:rsid w:val="001E1259"/>
    <w:rsid w:val="002242D8"/>
    <w:rsid w:val="002602EF"/>
    <w:rsid w:val="003E1F8E"/>
    <w:rsid w:val="00413BED"/>
    <w:rsid w:val="00494CF2"/>
    <w:rsid w:val="004C1248"/>
    <w:rsid w:val="005349D8"/>
    <w:rsid w:val="00626F2E"/>
    <w:rsid w:val="00676E4D"/>
    <w:rsid w:val="0070181E"/>
    <w:rsid w:val="00855608"/>
    <w:rsid w:val="00922152"/>
    <w:rsid w:val="00975BFA"/>
    <w:rsid w:val="009E52B0"/>
    <w:rsid w:val="00A260B9"/>
    <w:rsid w:val="00B3135B"/>
    <w:rsid w:val="00BE1A2B"/>
    <w:rsid w:val="00CC138B"/>
    <w:rsid w:val="00D06885"/>
    <w:rsid w:val="00D54A30"/>
    <w:rsid w:val="00D97D14"/>
    <w:rsid w:val="00E1126D"/>
    <w:rsid w:val="00F33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52"/>
  </w:style>
  <w:style w:type="paragraph" w:styleId="Heading1">
    <w:name w:val="heading 1"/>
    <w:basedOn w:val="Heading"/>
    <w:next w:val="Textbody"/>
    <w:rsid w:val="00922152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922152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922152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922152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922152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922152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922152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2152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92215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22152"/>
    <w:pPr>
      <w:spacing w:after="140" w:line="288" w:lineRule="auto"/>
    </w:pPr>
  </w:style>
  <w:style w:type="paragraph" w:styleId="List">
    <w:name w:val="List"/>
    <w:basedOn w:val="Textbody"/>
    <w:rsid w:val="00922152"/>
    <w:rPr>
      <w:sz w:val="24"/>
    </w:rPr>
  </w:style>
  <w:style w:type="paragraph" w:styleId="Caption">
    <w:name w:val="caption"/>
    <w:basedOn w:val="Standard"/>
    <w:rsid w:val="0092215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922152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922152"/>
    <w:pPr>
      <w:spacing w:after="283"/>
      <w:ind w:left="567" w:right="567"/>
    </w:pPr>
  </w:style>
  <w:style w:type="paragraph" w:styleId="Title">
    <w:name w:val="Title"/>
    <w:basedOn w:val="Heading"/>
    <w:next w:val="Textbody"/>
    <w:rsid w:val="00922152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922152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922152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922152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922152"/>
  </w:style>
  <w:style w:type="character" w:customStyle="1" w:styleId="BulletSymbols">
    <w:name w:val="Bullet Symbols"/>
    <w:rsid w:val="00922152"/>
    <w:rPr>
      <w:rFonts w:ascii="OpenSymbol" w:eastAsia="OpenSymbol" w:hAnsi="OpenSymbol" w:cs="OpenSymbol"/>
    </w:rPr>
  </w:style>
  <w:style w:type="character" w:customStyle="1" w:styleId="SourceText">
    <w:name w:val="Source Text"/>
    <w:rsid w:val="00922152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D54A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3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3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2648-F0EA-45F8-AC4F-4529297F730C}"/>
      </w:docPartPr>
      <w:docPartBody>
        <w:p w:rsidR="004341F7" w:rsidRDefault="00E7314E">
          <w:r w:rsidRPr="005170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7314E"/>
    <w:rsid w:val="00223EF6"/>
    <w:rsid w:val="003B0F3D"/>
    <w:rsid w:val="004341F7"/>
    <w:rsid w:val="00682094"/>
    <w:rsid w:val="00687ECA"/>
    <w:rsid w:val="008E2816"/>
    <w:rsid w:val="00E73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14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11</cp:revision>
  <cp:lastPrinted>2018-03-19T07:44:00Z</cp:lastPrinted>
  <dcterms:created xsi:type="dcterms:W3CDTF">2017-12-20T04:45:00Z</dcterms:created>
  <dcterms:modified xsi:type="dcterms:W3CDTF">2018-07-16T07:47:00Z</dcterms:modified>
</cp:coreProperties>
</file>